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川端康成传：双面之人</w:t>
      </w:r>
    </w:p>
    <w:p>
      <w:r>
        <w:drawing>
          <wp:inline xmlns:a="http://schemas.openxmlformats.org/drawingml/2006/main" xmlns:pic="http://schemas.openxmlformats.org/drawingml/2006/picture">
            <wp:extent cx="2160000" cy="3196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8.5 </w:t>
      </w:r>
    </w:p>
    <w:p>
      <w:pPr>
        <w:pStyle w:val="Heading3"/>
      </w:pPr>
      <w:r>
        <w:t>评分占比</w:t>
      </w:r>
    </w:p>
    <w:p>
      <w:r>
        <w:t>五星：</w:t>
        <w:tab/>
        <w:t>64.2%</w:t>
        <w:br/>
        <w:t xml:space="preserve"> 四星：</w:t>
        <w:tab/>
        <w:t>28.3%</w:t>
        <w:br/>
        <w:t xml:space="preserve"> 三星：</w:t>
        <w:tab/>
        <w:t>7.5%</w:t>
        <w:br/>
        <w:t xml:space="preserve"> 二星：</w:t>
        <w:tab/>
        <w:t>0.0%</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当我们谈论科学时，我们在谈论什么</w:t>
      </w:r>
    </w:p>
    <w:p>
      <w:r>
        <w:drawing>
          <wp:inline xmlns:a="http://schemas.openxmlformats.org/drawingml/2006/main" xmlns:pic="http://schemas.openxmlformats.org/drawingml/2006/picture">
            <wp:extent cx="2160000" cy="2962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2962000"/>
                    </a:xfrm>
                    <a:prstGeom prst="rect"/>
                  </pic:spPr>
                </pic:pic>
              </a:graphicData>
            </a:graphic>
          </wp:inline>
        </w:drawing>
      </w:r>
    </w:p>
    <w:p>
      <w:pPr>
        <w:pStyle w:val="Heading3"/>
      </w:pPr>
      <w:r>
        <w:t>基本信息</w:t>
      </w:r>
    </w:p>
    <w:p>
      <w:r>
        <w:t>作者:</w:t>
        <w:br/>
        <w:t>[英]</w:t>
        <w:br/>
        <w:t>伊恩·麦克尤恩</w:t>
        <w:br/>
        <w:t>出版社:</w:t>
        <w:br/>
        <w:t>上海译文出版社</w:t>
        <w:br/>
        <w:t>原作名:</w:t>
        <w:br/>
        <w:t>Science</w:t>
        <w:br/>
        <w:t>译者:</w:t>
        <w:br/>
        <w:t>孙灿</w:t>
        <w:br/>
        <w:t>出版年:</w:t>
        <w:br/>
        <w:t>2022-3</w:t>
        <w:br/>
        <w:t>页数:</w:t>
        <w:br/>
        <w:t>264</w:t>
        <w:br/>
        <w:t>定价:</w:t>
        <w:br/>
        <w:t>69</w:t>
        <w:br/>
        <w:t>装帧:</w:t>
        <w:br/>
        <w:t>精装</w:t>
        <w:br/>
        <w:t>丛书:</w:t>
        <w:br/>
        <w:t>麦克尤恩作品</w:t>
        <w:br/>
        <w:t>ISBN:</w:t>
        <w:br/>
        <w:t>9787532787128</w:t>
        <w:br/>
      </w:r>
    </w:p>
    <w:p>
      <w:pPr>
        <w:pStyle w:val="Heading3"/>
      </w:pPr>
      <w:r>
        <w:t>豆瓣评分</w:t>
      </w:r>
    </w:p>
    <w:p>
      <w:r>
        <w:t xml:space="preserve"> 7.3 </w:t>
      </w:r>
    </w:p>
    <w:p>
      <w:pPr>
        <w:pStyle w:val="Heading3"/>
      </w:pPr>
      <w:r>
        <w:t>评分占比</w:t>
      </w:r>
    </w:p>
    <w:p>
      <w:r>
        <w:t>五星：</w:t>
        <w:tab/>
        <w:t>20.7%</w:t>
        <w:br/>
        <w:t xml:space="preserve"> 四星：</w:t>
        <w:tab/>
        <w:t>41.4%</w:t>
        <w:br/>
        <w:t xml:space="preserve"> 三星：</w:t>
        <w:tab/>
        <w:t>34.5%</w:t>
        <w:br/>
        <w:t xml:space="preserve"> 二星：</w:t>
        <w:tab/>
        <w:t>3.4%</w:t>
        <w:br/>
        <w:t xml:space="preserve"> 一星：</w:t>
        <w:tab/>
        <w:t>0.0%</w:t>
        <w:br/>
      </w:r>
    </w:p>
    <w:p>
      <w:pPr>
        <w:pStyle w:val="Heading3"/>
      </w:pPr>
      <w:r>
        <w:t>作者简介</w:t>
      </w:r>
    </w:p>
    <w:p>
      <w:pPr>
        <w:ind w:firstLine="1440"/>
      </w:pPr>
      <w:r>
        <w:br/>
        <w:t>伊恩•麦克尤恩（1948— ），本科毕业于布莱顿的苏塞克斯大学，于东英吉利大学取得硕士学位。从一九七四年开始，麦克尤恩在伦敦定居，次年发表的第一部中短篇集就得到了毛姆文学奖。此后他的创作生涯便与各类奖项的入围名单互相交织，其中《阿姆斯特丹》获布克奖，《时间中的孩子》获惠特布莱德奖，《赎罪》获全美书评人协会奖。 在文学创作中凸显现实关注是麦克尤恩近年来创作的一大倾向，对社会热点话题的关注和讨论时常折射于其作品之中，例如英国的“脱欧”困局、人工智能领域的发展等等。2019年出版了人工智能题材小说《我这样的机器》，随后又发表了讽刺英国“脱欧”的中篇小说《蟑螂》。多年来，麦克尤恩笔耕不辍，紧密关注时代热点，保持着旺盛的创作力。</w:t>
      </w:r>
    </w:p>
    <w:p>
      <w:pPr>
        <w:pStyle w:val="Heading3"/>
      </w:pPr>
      <w:r>
        <w:t>作品简介</w:t>
      </w:r>
    </w:p>
    <w:p>
      <w:pPr>
        <w:ind w:firstLine="1440"/>
      </w:pPr>
      <w:r>
        <w:br/>
        <w:t>★一部闪烁智性光辉、焕发人文底蕴的科学随笔；英国国宝级作家麦克尤恩经典双语读物。 ★人类历史中充满了理性勇气、天道酬勤、灵感闪现和难以计数的失败，这部作品将告诉你其中的规律。 ---------------------------------------------------------------------------------------------------------------- 《当我们谈论科学时，我们在谈论什么》是英国国民作家伊恩•麦克尤恩关于科学和人文的一部随笔集，被收入企鹅兰登书屋的经典Vintage Minis人类学系列。书中共收录麦克尤恩的5篇随笔：“文学、科学与人性”“物种独创性”“平行的传统”“世界末日蓝调”和“自我”。 作者围绕着文学、科学与人性之间的关系，阐述其精辟独特而富含哲理的观点，辅以数段科学史上的公案——首先提出进化论的是达尔文，还是华莱士？广义相对论属于爱因斯坦，还是德国数学家希尔伯特？还有列文虎克写给英国皇家学会的信……从科学到文学，麦克尤恩的文字生动有趣、蕴含哲思，游走于感性与理性之间，读之令人心折。</w:t>
      </w:r>
    </w:p>
    <w:p>
      <w:r>
        <w:br w:type="page"/>
      </w:r>
    </w:p>
    <w:p>
      <w:pPr>
        <w:pStyle w:val="Heading2"/>
      </w:pPr>
      <w:r>
        <w:t>李鸿章（全五卷）</w:t>
      </w:r>
    </w:p>
    <w:p>
      <w:r>
        <w:drawing>
          <wp:inline xmlns:a="http://schemas.openxmlformats.org/drawingml/2006/main" xmlns:pic="http://schemas.openxmlformats.org/drawingml/2006/picture">
            <wp:extent cx="2160000" cy="2285042"/>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书籍秘史</w:t>
      </w:r>
    </w:p>
    <w:p>
      <w:r>
        <w:drawing>
          <wp:inline xmlns:a="http://schemas.openxmlformats.org/drawingml/2006/main" xmlns:pic="http://schemas.openxmlformats.org/drawingml/2006/picture">
            <wp:extent cx="2160000" cy="3422892"/>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9.2 </w:t>
      </w:r>
    </w:p>
    <w:p>
      <w:pPr>
        <w:pStyle w:val="Heading3"/>
      </w:pPr>
      <w:r>
        <w:t>评分占比</w:t>
      </w:r>
    </w:p>
    <w:p>
      <w:r>
        <w:t>五星：</w:t>
        <w:tab/>
        <w:t>71.1%</w:t>
        <w:br/>
        <w:t xml:space="preserve"> 四星：</w:t>
        <w:tab/>
        <w:t>23.7%</w:t>
        <w:br/>
        <w:t xml:space="preserve"> 三星：</w:t>
        <w:tab/>
        <w:t>2.6%</w:t>
        <w:br/>
        <w:t xml:space="preserve"> 二星：</w:t>
        <w:tab/>
        <w:t>0.0%</w:t>
        <w:br/>
        <w:t xml:space="preserve"> 一星：</w:t>
        <w:tab/>
        <w:t>2.6%</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陀思妥耶夫斯基（第5卷）：文学的巅峰，1871-1881</w:t>
      </w:r>
    </w:p>
    <w:p>
      <w:r>
        <w:drawing>
          <wp:inline xmlns:a="http://schemas.openxmlformats.org/drawingml/2006/main" xmlns:pic="http://schemas.openxmlformats.org/drawingml/2006/picture">
            <wp:extent cx="2160000" cy="3082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082000"/>
                    </a:xfrm>
                    <a:prstGeom prst="rect"/>
                  </pic:spPr>
                </pic:pic>
              </a:graphicData>
            </a:graphic>
          </wp:inline>
        </w:drawing>
      </w:r>
    </w:p>
    <w:p>
      <w:pPr>
        <w:pStyle w:val="Heading3"/>
      </w:pPr>
      <w:r>
        <w:t>基本信息</w:t>
      </w:r>
    </w:p>
    <w:p>
      <w:r>
        <w:t>作者:</w:t>
        <w:br/>
        <w:t>约瑟夫·弗兰克</w:t>
        <w:br/>
        <w:t>出版社:</w:t>
        <w:br/>
        <w:t>广西师范大学出版社</w:t>
        <w:br/>
        <w:t>出品方:</w:t>
        <w:br/>
        <w:t>上海贝贝特</w:t>
        <w:br/>
        <w:t>副标题:</w:t>
        <w:br/>
        <w:t>文学的巅峰，1871-1881</w:t>
        <w:br/>
        <w:t>原作名:</w:t>
        <w:br/>
        <w:t>Dostoevsky：The</w:t>
        <w:br/>
        <w:t>Mantle</w:t>
        <w:br/>
        <w:t>of</w:t>
        <w:br/>
        <w:t>the</w:t>
        <w:br/>
        <w:t>Prophet，1871-1881</w:t>
        <w:br/>
        <w:t>译者:</w:t>
        <w:br/>
        <w:t>戴大洪</w:t>
        <w:br/>
        <w:t>出版年:</w:t>
        <w:br/>
        <w:t>2022-3</w:t>
        <w:br/>
        <w:t>页数:</w:t>
        <w:br/>
        <w:t>1160</w:t>
        <w:br/>
        <w:t>定价:</w:t>
        <w:br/>
        <w:t>198.00元</w:t>
        <w:br/>
        <w:t>装帧:</w:t>
        <w:br/>
        <w:t>精装</w:t>
        <w:br/>
        <w:t>丛书:</w:t>
        <w:br/>
        <w:t>文学纪念碑</w:t>
        <w:br/>
        <w:t>ISBN:</w:t>
        <w:br/>
        <w:t>9787559840097</w:t>
        <w:br/>
      </w:r>
    </w:p>
    <w:p>
      <w:pPr>
        <w:pStyle w:val="Heading3"/>
      </w:pPr>
      <w:r>
        <w:t>豆瓣评分</w:t>
      </w:r>
    </w:p>
    <w:p>
      <w:r>
        <w:t xml:space="preserve"> 9.2 </w:t>
      </w:r>
    </w:p>
    <w:p>
      <w:pPr>
        <w:pStyle w:val="Heading3"/>
      </w:pPr>
      <w:r>
        <w:t>评分占比</w:t>
      </w:r>
    </w:p>
    <w:p>
      <w:r>
        <w:t>五星：</w:t>
        <w:tab/>
        <w:t>68.6%</w:t>
        <w:br/>
        <w:t xml:space="preserve"> 四星：</w:t>
        <w:tab/>
        <w:t>17.1%</w:t>
        <w:br/>
        <w:t xml:space="preserve"> 三星：</w:t>
        <w:tab/>
        <w:t>14.3%</w:t>
        <w:br/>
        <w:t xml:space="preserve"> 二星：</w:t>
        <w:tab/>
        <w:t>0.0%</w:t>
        <w:br/>
        <w:t xml:space="preserve"> 一星：</w:t>
        <w:tab/>
        <w:t>0.0%</w:t>
        <w:br/>
      </w:r>
    </w:p>
    <w:p>
      <w:pPr>
        <w:pStyle w:val="Heading3"/>
      </w:pPr>
      <w:r>
        <w:t>作者简介</w:t>
      </w:r>
    </w:p>
    <w:p>
      <w:pPr>
        <w:ind w:firstLine="1440"/>
      </w:pPr>
      <w:r>
        <w:br/>
        <w:t>约瑟夫·弗兰克（Joseph Frank，1918—2013）  普林斯顿大学比较文学荣休教授，斯坦福大学比较文学和斯拉夫语言文学荣休教授。代表作五卷本《陀思妥耶夫斯基》（1976-2002）曾获美国全国图书评论俱乐部奖（传记类），两次（美国大学优秀学生联谊会的）克里斯蒂安·高斯奖，两次（现代语言协会的）詹姆斯·拉塞尔·洛厄尔奖，《洛杉矶时报》图书奖以及另外一些荣誉。另著有《俄罗斯棱镜：文学与文化随笔》（1990）、《现代小说的空间形式》（1991）、《宗教与理性之间：俄国文学与文化随笔》（2010）、《回应现代性：文化政治随笔》（2012）、《陀思妥耶夫斯基讲稿》（2020）等。</w:t>
      </w:r>
    </w:p>
    <w:p>
      <w:pPr>
        <w:pStyle w:val="Heading3"/>
      </w:pPr>
      <w:r>
        <w:t>作品简介</w:t>
      </w:r>
    </w:p>
    <w:p>
      <w:pPr>
        <w:ind w:firstLine="1440"/>
      </w:pPr>
      <w:r>
        <w:br/>
        <w:t>本书是约瑟夫·弗兰克享有盛誉的陀思妥耶夫斯基文学-文化传记的第五卷，也是最后一卷，它以罕见的才思和优雅描写了作家人生的最后十年。陀思妥耶夫斯基在这十年间写出了《少年》《作家日记》及其登峰造极的杰作《卡拉马佐夫兄弟》。 陀思妥耶夫斯基在其人生的最后几年终于赢得了他一直渴望的普遍认可。在讲述陀思妥耶夫斯基与俄国统治集团的特殊关系的同时，弗兰克还详细描写了他与屠格涅夫和托尔斯泰持续进行的竞争。在去世之前不到一年的一八八○年六月，现身普希金纪念活动标志着陀思妥耶夫斯基的文学生涯——及其作为俄罗斯精神的代言人的一生——达到了顶峰。他在这次活动中发表的关于普希金的著名演说使听众群情振奋，热血沸腾：“我们不是依靠刀兵具有了普世性，而是依靠博爱的力量，依靠我们为人类重新统一成一个大家庭的齐心协力。”这就是成为世界文学遗产的陀思妥耶夫斯基，尽管他仍不能做到每时每刻都在体现如此崇高的理想。 一八八一年一月作家逝世于圣彼得堡为这部无与伦比的文学传记画上了句号。这是一部真正无愧于陀思妥耶夫斯基的天才的传记作品，而且无愧于他经历的那个非凡的时代和他居住的那片神奇的土地。</w:t>
      </w:r>
    </w:p>
    <w:p>
      <w:r>
        <w:br w:type="page"/>
      </w:r>
    </w:p>
    <w:p>
      <w:pPr>
        <w:pStyle w:val="Heading2"/>
      </w:pPr>
      <w:r>
        <w:t>直到长出青苔</w:t>
      </w:r>
    </w:p>
    <w:p>
      <w:r>
        <w:drawing>
          <wp:inline xmlns:a="http://schemas.openxmlformats.org/drawingml/2006/main" xmlns:pic="http://schemas.openxmlformats.org/drawingml/2006/picture">
            <wp:extent cx="2160000" cy="30720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72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原作名:</w:t>
        <w:br/>
        <w:t>苔のむすまで</w:t>
        <w:br/>
        <w:t>译者:</w:t>
        <w:br/>
        <w:t>黄亚纪</w:t>
        <w:br/>
        <w:t>出版年:</w:t>
        <w:br/>
        <w:t>2022-3</w:t>
        <w:br/>
        <w:t>页数:</w:t>
        <w:br/>
        <w:t>244</w:t>
        <w:br/>
        <w:t>定价:</w:t>
        <w:br/>
        <w:t>82.00</w:t>
        <w:br/>
        <w:t>装帧:</w:t>
        <w:br/>
        <w:t>精装</w:t>
        <w:br/>
        <w:t>ISBN:</w:t>
        <w:br/>
        <w:t>9787547741412</w:t>
        <w:br/>
      </w:r>
    </w:p>
    <w:p>
      <w:pPr>
        <w:pStyle w:val="Heading3"/>
      </w:pPr>
      <w:r>
        <w:t>豆瓣评分</w:t>
      </w:r>
    </w:p>
    <w:p>
      <w:r>
        <w:t xml:space="preserve"> 8.2 </w:t>
      </w:r>
    </w:p>
    <w:p>
      <w:pPr>
        <w:pStyle w:val="Heading3"/>
      </w:pPr>
      <w:r>
        <w:t>评分占比</w:t>
      </w:r>
    </w:p>
    <w:p>
      <w:r>
        <w:t>五星：</w:t>
        <w:tab/>
        <w:t>36.4%</w:t>
        <w:br/>
        <w:t xml:space="preserve"> 四星：</w:t>
        <w:tab/>
        <w:t>57.6%</w:t>
        <w:br/>
        <w:t xml:space="preserve"> 三星：</w:t>
        <w:tab/>
        <w:t>3.0%</w:t>
        <w:br/>
        <w:t xml:space="preserve"> 二星：</w:t>
        <w:tab/>
        <w:t>3.0%</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“相机虽会记录，但没有记忆。”日本摄影家杉本博司随笔集，以生命、时间、历史为核心，书写个人对文明兴衰的解读与想象。 ★ “说照片不会说谎，就是一个谎言。”汇集杉本博司代表作，展现杉本博司构思下的个人心迹，揭示作品与日本古代绘画、文学、雕塑、建筑的深层关系，诠释摄影中 的日式情怀与东方意境。 ★ “我，是被耽误了千年光阴才出生的。”杉本博司作品系列重版出来，《直到长出青苔》《艺术的起源》《现象》同步上市。 *** “我，从使用名为‘摄影’的装置以来，一直想去呈现的东西，就是人类远古的记忆。那既是个人的记忆，一个文明的记忆，也是人类全体的记忆。我沿着时间回溯，想唤起我们到底来自何处、我们究竟如何诞生的思考。”《直到长出青苔》是杉本博司的摄影随笔集，书名取自素有“日本诗经”之称的和歌总集《万叶集》。 全书分为十六章，每章以一段问答起兴，以杉本博司的重要作品为线索，引出艺术家本人关于历史、哲学、时间、记忆、梦境等的感悟。从日本的本土信仰、能剧、崇德天皇的故事、法隆寺留传的古塔，到英国国王亨利八世，乃至摄影的虚实、杜尚的装置，等等——杉本博司以广泛的涉猎和深刻的思考，奠定了自己独特的摄影美学，并由作品传递出自己的摄影哲学，如“相机虽会记录，但没有记忆”（剧院），“蜡烛以自己的火焰，照出自己的一生”（阴翳礼赞），“说照片不会说谎，就是一个谎言”（肖像）。 书中还收录了杉本博司自1974年以来的代表作品，包括“海景”“肖像”“剧院”“建筑”等系列作品。摄影作品与文字互为观照，共同呈现出杉本博司作为东方摄影家的禅意与哲思。</w:t>
      </w:r>
    </w:p>
    <w:p>
      <w:r>
        <w:br w:type="page"/>
      </w:r>
    </w:p>
    <w:p>
      <w:pPr>
        <w:pStyle w:val="Heading2"/>
      </w:pPr>
      <w:r>
        <w:t>忠贞之夜</w:t>
      </w:r>
    </w:p>
    <w:p>
      <w:r>
        <w:drawing>
          <wp:inline xmlns:a="http://schemas.openxmlformats.org/drawingml/2006/main" xmlns:pic="http://schemas.openxmlformats.org/drawingml/2006/picture">
            <wp:extent cx="2160000" cy="3390000"/>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390000"/>
                    </a:xfrm>
                    <a:prstGeom prst="rect"/>
                  </pic:spPr>
                </pic:pic>
              </a:graphicData>
            </a:graphic>
          </wp:inline>
        </w:drawing>
      </w:r>
    </w:p>
    <w:p>
      <w:pPr>
        <w:pStyle w:val="Heading3"/>
      </w:pPr>
      <w:r>
        <w:t>基本信息</w:t>
      </w:r>
    </w:p>
    <w:p>
      <w:r>
        <w:t>作者:</w:t>
        <w:br/>
        <w:t>[美国]</w:t>
        <w:br/>
        <w:t>露易丝·格丽克</w:t>
        <w:br/>
        <w:t>出版社:</w:t>
        <w:br/>
        <w:t>上海人民出版社</w:t>
        <w:br/>
        <w:t>出品方:</w:t>
        <w:br/>
        <w:t>世纪文景</w:t>
        <w:br/>
        <w:t>原作名:</w:t>
        <w:br/>
        <w:t>Faithful</w:t>
        <w:br/>
        <w:t>and</w:t>
        <w:br/>
        <w:t>Virtuous</w:t>
        <w:br/>
        <w:t>Night</w:t>
        <w:br/>
        <w:t>译者:</w:t>
        <w:br/>
        <w:t>柳向阳</w:t>
        <w:br/>
        <w:t>/</w:t>
        <w:br/>
        <w:t>范静哗</w:t>
        <w:br/>
        <w:t>出版年:</w:t>
        <w:br/>
        <w:t>2022-3-15</w:t>
        <w:br/>
        <w:t>页数:</w:t>
        <w:br/>
        <w:t>136</w:t>
        <w:br/>
        <w:t>定价:</w:t>
        <w:br/>
        <w:t>49.00元</w:t>
        <w:br/>
        <w:t>装帧:</w:t>
        <w:br/>
        <w:t>精装</w:t>
        <w:br/>
        <w:t>丛书:</w:t>
        <w:br/>
        <w:t>沉默的经典</w:t>
        <w:br/>
        <w:t>ISBN:</w:t>
        <w:br/>
        <w:t>9787208174467</w:t>
        <w:br/>
      </w:r>
    </w:p>
    <w:p>
      <w:pPr>
        <w:pStyle w:val="Heading3"/>
      </w:pPr>
      <w:r>
        <w:t>豆瓣评分</w:t>
      </w:r>
    </w:p>
    <w:p>
      <w:r>
        <w:t xml:space="preserve"> 7.3 </w:t>
      </w:r>
    </w:p>
    <w:p>
      <w:pPr>
        <w:pStyle w:val="Heading3"/>
      </w:pPr>
      <w:r>
        <w:t>评分占比</w:t>
      </w:r>
    </w:p>
    <w:p>
      <w:r>
        <w:t>五星：</w:t>
        <w:tab/>
        <w:t>24.2%</w:t>
        <w:br/>
        <w:t xml:space="preserve"> 四星：</w:t>
        <w:tab/>
        <w:t>55.8%</w:t>
        <w:br/>
        <w:t xml:space="preserve"> 三星：</w:t>
        <w:tab/>
        <w:t>18.9%</w:t>
        <w:br/>
        <w:t xml:space="preserve"> 二星：</w:t>
        <w:tab/>
        <w:t>1.1%</w:t>
        <w:br/>
        <w:t xml:space="preserve"> 一星：</w:t>
        <w:tab/>
        <w:t>0.0%</w:t>
        <w:br/>
      </w:r>
    </w:p>
    <w:p>
      <w:pPr>
        <w:pStyle w:val="Heading3"/>
      </w:pPr>
      <w:r>
        <w:t>作者简介</w:t>
      </w:r>
    </w:p>
    <w:p>
      <w:pPr>
        <w:ind w:firstLine="1440"/>
      </w:pPr>
      <w:r>
        <w:br/>
        <w:t>露易丝·格丽克（Louise Glück，1943— ），美国桂冠诗人，2020年诺贝尔文学奖得主，生于一个匈牙利裔犹太人家庭，1968年出版处女诗集《头生子》，至今著有十三本诗集和两本随笔集，遍获各种诗歌奖项，包括普利策奖、国家图书奖、全国书评界奖、美国诗人学院华莱士·斯蒂文斯奖、波林根奖等。格丽克的诗长于对心理隐微之处的把握，早期作品具有很强的自传性，后来的作品则通过人神对质，以及对神话人物的心理分析，导向人的存在根本问题，爱、死亡、生命、毁灭。自《阿勒山》开始，她的每部诗集都是精巧的织体，可作为一首长诗或一部组诗。从《阿勒山》和《野鸢尾》开始，格丽克成了“必读的诗人”。</w:t>
      </w:r>
    </w:p>
    <w:p>
      <w:pPr>
        <w:pStyle w:val="Heading3"/>
      </w:pPr>
      <w:r>
        <w:t>作品简介</w:t>
      </w:r>
    </w:p>
    <w:p>
      <w:pPr>
        <w:ind w:firstLine="1440"/>
      </w:pPr>
      <w:r>
        <w:br/>
        <w:t>本书获2014年美国国家图书奖。这部诗集展现了继《直到世界反映了灵魂最深层的需要》和《月光的合金》这两本诗集后格丽克的写作风格和成就。 诗集包含24首诗，以奇异的想象、灵敏的观察和朴素的语言，讲述了一个个有关亲情、爱与创伤的故事，其中透露出诗人强大的思辨力和建立内心秩序的能力。 诗的主题大多是亲人的缺席、离去，未能对亲人投注足够关注的歉疚。除了诗人自身，格丽克还虚构出一个男性画家作为叙事者，借助这位画家的口吻讲述艺术创造和日常生活的关联。整部诗集的语调是清冷、低沉而富有智性的，更显示了“钻石般的冷光”的质地。 ----------- 格丽克的新诗集，在散文性的段落和更加令人熟悉的对于家庭、丧失、时间变迁的抒情性探问之间切换，通过一种深刻的个人化的观察视角获得了电影般的叙事画面。她掌控着自己已知的东西，与之匹配的是她面对不确定性时的轻松自如，使其诗歌打动人心、质地丰富。 ——《波士顿环球报》 露易丝·格丽克写得越来越更好。我们当代最好的诗人之一。这些年来，她改变了审美策略，不再改写希腊罗马神话，而是发展出一种属于她自己的新的神谕般的语调。其效果是炫目而令人震撼的，扣人心弦、充满神秘，但和以前一样，通过一种充满情绪的简练措辞表达出来……在《忠贞之夜》中，格丽克的写作呈现出超越时间的品质，它发生在期待的边缘，等待着迷雾中显现某种启示，那广袤无边黑夜中的信号。她丰沛的思想、节制而忧伤的声音传递着破碎心灵的节奏：在寂静的荒芜中勇敢跳动。她是迷失了的朝圣者，无法确定她人生经历中这静止的小小凸起，究竟是峰顶还是平地。 ——《威奇塔鹰报》（Wichita Eagle） 这本书唤起了被遗忘的过去的记忆，那原本在我脑中只是一团迷雾的记忆。它让我对当下的生活状况产生反思，并怀念我失去的东西。它刺痛了现实。 ——Goodreads读者 一位敢于处理那些真正重大的概念和生命意义的美妙诗人。 ——Amazon读者评论</w:t>
      </w:r>
    </w:p>
    <w:p>
      <w:r>
        <w:br w:type="page"/>
      </w:r>
    </w:p>
    <w:p>
      <w:pPr>
        <w:pStyle w:val="Heading2"/>
      </w:pPr>
      <w:r>
        <w:t>波波尔乌：插图重述版</w:t>
      </w:r>
    </w:p>
    <w:p>
      <w:r>
        <w:drawing>
          <wp:inline xmlns:a="http://schemas.openxmlformats.org/drawingml/2006/main" xmlns:pic="http://schemas.openxmlformats.org/drawingml/2006/picture">
            <wp:extent cx="2160000" cy="2160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2160000"/>
                    </a:xfrm>
                    <a:prstGeom prst="rect"/>
                  </pic:spPr>
                </pic:pic>
              </a:graphicData>
            </a:graphic>
          </wp:inline>
        </w:drawing>
      </w:r>
    </w:p>
    <w:p>
      <w:pPr>
        <w:pStyle w:val="Heading3"/>
      </w:pPr>
      <w:r>
        <w:t>基本信息</w:t>
      </w:r>
    </w:p>
    <w:p>
      <w:r>
        <w:t>作者:</w:t>
        <w:br/>
        <w:t>[墨西哥]</w:t>
        <w:br/>
        <w:t>依兰·斯塔文斯</w:t>
        <w:br/>
        <w:t>/</w:t>
        <w:br/>
        <w:t>[萨尔瓦多]</w:t>
        <w:br/>
        <w:t>加芙列拉·拉里奥斯</w:t>
        <w:br/>
        <w:t>绘</w:t>
        <w:br/>
        <w:t>出版社:</w:t>
        <w:br/>
        <w:t>湖南文艺出版社</w:t>
        <w:br/>
        <w:t>副标题:</w:t>
        <w:br/>
        <w:t>插图重述版</w:t>
        <w:br/>
        <w:t>原作名:</w:t>
        <w:br/>
        <w:t>Popol</w:t>
        <w:br/>
        <w:t>Vuh:</w:t>
        <w:br/>
        <w:t>A</w:t>
        <w:br/>
        <w:t>Retelling</w:t>
        <w:br/>
        <w:t>译者:</w:t>
        <w:br/>
        <w:t>陈阳</w:t>
        <w:br/>
        <w:t>出版年:</w:t>
        <w:br/>
        <w:t>2022-3</w:t>
        <w:br/>
        <w:t>页数:</w:t>
        <w:br/>
        <w:t>253</w:t>
        <w:br/>
        <w:t>定价:</w:t>
        <w:br/>
        <w:t>98.00元</w:t>
        <w:br/>
        <w:t>装帧:</w:t>
        <w:br/>
        <w:t>精装</w:t>
        <w:br/>
        <w:t>丛书:</w:t>
        <w:br/>
        <w:t>幻想家</w:t>
        <w:br/>
        <w:t>ISBN:</w:t>
        <w:br/>
        <w:t>9787572603389</w:t>
        <w:br/>
      </w:r>
    </w:p>
    <w:p>
      <w:pPr>
        <w:pStyle w:val="Heading3"/>
      </w:pPr>
      <w:r>
        <w:t>豆瓣评分</w:t>
      </w:r>
    </w:p>
    <w:p>
      <w:r>
        <w:t xml:space="preserve"> 9.0 </w:t>
      </w:r>
    </w:p>
    <w:p>
      <w:pPr>
        <w:pStyle w:val="Heading3"/>
      </w:pPr>
      <w:r>
        <w:t>评分占比</w:t>
      </w:r>
    </w:p>
    <w:p>
      <w:r>
        <w:t>五星：</w:t>
        <w:tab/>
        <w:t>52.4%</w:t>
        <w:br/>
        <w:t xml:space="preserve"> 四星：</w:t>
        <w:tab/>
        <w:t>47.6%</w:t>
        <w:br/>
        <w:t xml:space="preserve"> 三星：</w:t>
        <w:tab/>
        <w:t>0.0%</w:t>
        <w:br/>
        <w:t xml:space="preserve"> 二星：</w:t>
        <w:tab/>
        <w:t>0.0%</w:t>
        <w:br/>
        <w:t xml:space="preserve"> 一星：</w:t>
        <w:tab/>
        <w:t>0.0%</w:t>
        <w:br/>
      </w:r>
    </w:p>
    <w:p>
      <w:pPr>
        <w:pStyle w:val="Heading3"/>
      </w:pPr>
      <w:r>
        <w:t>作者简介</w:t>
      </w:r>
    </w:p>
    <w:p>
      <w:pPr>
        <w:ind w:firstLine="1440"/>
      </w:pPr>
      <w:r>
        <w:br/>
        <w:t>依兰·斯塔文斯————著者 知名拉美文化学者，美国阿默斯特学院的人文学、拉美及拉丁裔文化教授，被誉为“拉美文学研究的沙皇”。著有《论外来语》《字典时日》《吉诃德》《论自我翻译》等书，编有《牛津犹太故事书》《诺顿拉丁裔文学选集》《成为美国人：四个世纪的移民写作》等书，译有博尔赫斯、聂鲁达、鲁尔福、阿米亥、辛格、狄金森、毕晓普等人的作品。 加芙列拉·拉里奥斯————绘者 萨尔瓦多艺术家和插画家，现居英国伦敦。她创作的拼贴插画异想天开、多姿多彩，充分体现了她对童书、纺织品和民间艺术的热爱。 陈阳——译者 法语、英语译者。毕业于北京语言大学高级翻译学院。已出版《法老的宝藏》《沙漠与餐桌》《一个孤独漫步者的遐想》《人间食粮》等译著。</w:t>
      </w:r>
    </w:p>
    <w:p>
      <w:pPr>
        <w:pStyle w:val="Heading3"/>
      </w:pPr>
      <w:r>
        <w:t>作品简介</w:t>
      </w:r>
    </w:p>
    <w:p>
      <w:pPr>
        <w:ind w:firstLine="1440"/>
      </w:pPr>
      <w:r>
        <w:br/>
        <w:t>🦇 玛雅人的圣书，基切人的神谱 🦇 拉丁美洲的创世神话，魔幻现实主义的始祖 🦇 1972年被定为危地马拉“国书”，每年5月30日为全国波波尔乌日，2012年入选危地马拉国家级非物质文化遗产 🦇 知名学者和新锐画师强强联手，打造更适合当代读者的精良版本 🦇 随书附赠夜光藏书票九联张 ********** 《波波尔乌》是古代基切玛雅人的圣书，是最负盛名的拉丁美洲创世神话，是用美洲本土语言记述当地神话和贵族世系的最早且最全面的文献。它最初以手抄本的形式成书于16世纪中叶，18世纪初被多明我会修士希梅内斯神父译成西班牙语，从而为世人所知。 《波波尔乌》分为三条叙事主线：世界的创生和傲慢之神的毁灭，英雄双生子在下界西巴尔巴的奇遇，以及基切王朝虚实相间的历史。通过光怪陆离的魔幻叙事、栩栩如生的细节描绘，本书为后人了解古代玛雅人的生活方式、道德准则，以及他们对死亡和来生的看法打开了一扇窗户。 几百年来，《波波尔乌》已有数十个翻译、改编和化用版本。知名人文学者依兰·斯塔文斯踵武前贤，用属于21世纪的全新的视角重述这个古老的传说，让新一代年轻读者有机会接触到这部永恒的经典。新锐艺术家加芙列拉·拉里奥斯用极富拉美原始风情的插画，为本书增添了迷人的视觉语言，带领读者沉浸在生机蓬勃的玛雅宇宙之中。 ********** 🐆 本书用精巧的笔触，重述了一个情节复杂且常常让人困惑的传说，大量角色次第登场，令人目不暇接。作为杰出的西班牙语文化学者，依兰·斯塔文斯以全新的视角和不可或缺的博学对《波波尔乌》加以研究，精妙地再现了最初版本的内容和质感，在保留其魔力和魅力的同时，也使其能够为更广泛的读者群体所接受。《波波尔乌：插图重述版》凭借其出色的艺术技巧，展现了这个宏大故事在美洲人文化意识里的中心地位，凸显了故事所传递的信息的紧迫性。 ——奥梅罗·阿里迪斯 🐆《波波尔乌》是美洲在成为“亚美利加洲”以前至关重要的奠基性文本之一，我们当中真正了解它的人却寥寥无几。依兰·斯塔文斯再次将循例被抹去、被忽略、被遗忘的文化和故事引入身为美洲国家的美国。 ——茱莉娅·阿尔瓦雷斯 🐆 凭借一个如梦似幻、启迪人心的新译本，依兰·斯塔文斯为当代读者呈现出这部抒情史诗，传递了来自一个失落文明的讯息，那个文明受困于周而复始、在劫难逃的灾难与变革，我们的文明亦受困于此。 ——阿里尔·多夫曼 🐆 许多译者、学者和诗人曾让我们得以近观光芒四射的玛雅创世故事《波波尔乌》，但从未有人像斯塔文斯和拉里奥斯这样触及其美妙的活力和壮阔的优雅。斯塔文斯和拉里奥斯二人联手，邀请我们所有人像孩童一般起舞，正如我们曾是孩童，今后又将变成孩童。 ——弗雷德里克·路易斯·阿尔达马 🐆《波波尔乌》是玛雅基切文化中最伟大的创世之书，依兰·斯塔文斯踏上了一场再创造的无畏冒险：他上溯到神话诞生的源头，从而赋予其鲜活的话题性，同时也证明重写传奇是迷惑时间的方式之一。 ——胡安·比略罗</w:t>
      </w:r>
    </w:p>
    <w:p>
      <w:r>
        <w:br w:type="page"/>
      </w:r>
    </w:p>
    <w:p>
      <w:pPr>
        <w:pStyle w:val="Heading2"/>
      </w:pPr>
      <w:r>
        <w:t>如何带着三文鱼旅行</w:t>
      </w:r>
    </w:p>
    <w:p>
      <w:r>
        <w:drawing>
          <wp:inline xmlns:a="http://schemas.openxmlformats.org/drawingml/2006/main" xmlns:pic="http://schemas.openxmlformats.org/drawingml/2006/picture">
            <wp:extent cx="2160000" cy="3088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088000"/>
                    </a:xfrm>
                    <a:prstGeom prst="rect"/>
                  </pic:spPr>
                </pic:pic>
              </a:graphicData>
            </a:graphic>
          </wp:inline>
        </w:drawing>
      </w:r>
    </w:p>
    <w:p>
      <w:pPr>
        <w:pStyle w:val="Heading3"/>
      </w:pPr>
      <w:r>
        <w:t>基本信息</w:t>
      </w:r>
    </w:p>
    <w:p>
      <w:r>
        <w:t>作者:</w:t>
        <w:br/>
        <w:t>[意]</w:t>
        <w:br/>
        <w:t>翁贝托·埃科</w:t>
        <w:br/>
        <w:t>出版社:</w:t>
        <w:br/>
        <w:t>上海译文出版社</w:t>
        <w:br/>
        <w:t>原作名:</w:t>
        <w:br/>
        <w:t>Come</w:t>
        <w:br/>
        <w:t>viaggiare</w:t>
        <w:br/>
        <w:t>con</w:t>
        <w:br/>
        <w:t>un</w:t>
        <w:br/>
        <w:t>salmone</w:t>
        <w:br/>
        <w:t>译者:</w:t>
        <w:br/>
        <w:t>陈英</w:t>
        <w:br/>
        <w:t>出版年:</w:t>
        <w:br/>
        <w:t>2022-3-15</w:t>
        <w:br/>
        <w:t>页数:</w:t>
        <w:br/>
        <w:t>208</w:t>
        <w:br/>
        <w:t>定价:</w:t>
        <w:br/>
        <w:t>62.00</w:t>
        <w:br/>
        <w:t>装帧:</w:t>
        <w:br/>
        <w:t>精装</w:t>
        <w:br/>
        <w:t>丛书:</w:t>
        <w:br/>
        <w:t>翁贝托·埃科作品系列</w:t>
        <w:br/>
        <w:t>ISBN:</w:t>
        <w:br/>
        <w:t>9787532789023</w:t>
        <w:br/>
      </w:r>
    </w:p>
    <w:p>
      <w:pPr>
        <w:pStyle w:val="Heading3"/>
      </w:pPr>
      <w:r>
        <w:t>豆瓣评分</w:t>
      </w:r>
    </w:p>
    <w:p>
      <w:r>
        <w:t xml:space="preserve"> 8.3 </w:t>
      </w:r>
    </w:p>
    <w:p>
      <w:pPr>
        <w:pStyle w:val="Heading3"/>
      </w:pPr>
      <w:r>
        <w:t>评分占比</w:t>
      </w:r>
    </w:p>
    <w:p>
      <w:r>
        <w:t>五星：</w:t>
        <w:tab/>
        <w:t>26.7%</w:t>
        <w:br/>
        <w:t xml:space="preserve"> 四星：</w:t>
        <w:tab/>
        <w:t>50.5%</w:t>
        <w:br/>
        <w:t xml:space="preserve"> 三星：</w:t>
        <w:tab/>
        <w:t>19.2%</w:t>
        <w:br/>
        <w:t xml:space="preserve"> 二星：</w:t>
        <w:tab/>
        <w:t>3.4%</w:t>
        <w:br/>
        <w:t xml:space="preserve"> 一星：</w:t>
        <w:tab/>
        <w:t>0.3%</w:t>
        <w:br/>
      </w:r>
    </w:p>
    <w:p>
      <w:pPr>
        <w:pStyle w:val="Heading3"/>
      </w:pPr>
      <w:r>
        <w:t>作者简介</w:t>
      </w:r>
    </w:p>
    <w:p>
      <w:pPr>
        <w:ind w:firstLine="1440"/>
      </w:pPr>
      <w:r>
        <w:br/>
        <w:t>翁贝托•埃科（Umberto Eco，1932-2016） 欧洲重要的公共知识分子、小说家、符号学家、美学家、史学家、哲学家。 出生于意大利亚历山德里亚，博洛尼亚大学教授。著有大量小说和随笔作品，如《玫瑰的名字》《傅科摆》《昨日之岛》《波多里诺》《洛阿娜女王的神秘火焰》《布拉格公墓》《试刊号》和《密涅瓦火柴盒》等。</w:t>
      </w:r>
    </w:p>
    <w:p>
      <w:pPr>
        <w:pStyle w:val="Heading3"/>
      </w:pPr>
      <w:r>
        <w:t>作品简介</w:t>
      </w:r>
    </w:p>
    <w:p>
      <w:pPr>
        <w:ind w:firstLine="1440"/>
      </w:pPr>
      <w:r>
        <w:br/>
        <w:t>翁贝托•埃科（Umberto Eco，1932-2016） 欧洲重要的公共知识分子、小说家、符号学家、美学家、史学家、哲学家。 出生于意大利亚历山德里亚，博洛尼亚大学教授。著有大量小说和随笔作品，如《玫瑰的名字》《傅科摆》《昨日之岛》《波多里诺》《洛阿娜女王的神秘火焰》《布拉格公墓》《试刊号》和《密涅瓦火柴盒》等。</w:t>
      </w:r>
    </w:p>
    <w:p>
      <w:r>
        <w:br w:type="page"/>
      </w:r>
    </w:p>
    <w:p>
      <w:pPr>
        <w:pStyle w:val="Heading2"/>
      </w:pPr>
      <w:r>
        <w:t>暗影中的人</w:t>
      </w:r>
    </w:p>
    <w:p>
      <w:r>
        <w:drawing>
          <wp:inline xmlns:a="http://schemas.openxmlformats.org/drawingml/2006/main" xmlns:pic="http://schemas.openxmlformats.org/drawingml/2006/picture">
            <wp:extent cx="2160000" cy="3140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8.7 </w:t>
      </w:r>
    </w:p>
    <w:p>
      <w:pPr>
        <w:pStyle w:val="Heading3"/>
      </w:pPr>
      <w:r>
        <w:t>评分占比</w:t>
      </w:r>
    </w:p>
    <w:p>
      <w:r>
        <w:t>五星：</w:t>
        <w:tab/>
        <w:t>40.1%</w:t>
        <w:br/>
        <w:t xml:space="preserve"> 四星：</w:t>
        <w:tab/>
        <w:t>43.7%</w:t>
        <w:br/>
        <w:t xml:space="preserve"> 三星：</w:t>
        <w:tab/>
        <w:t>16.2%</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9.2 </w:t>
      </w:r>
    </w:p>
    <w:p>
      <w:pPr>
        <w:pStyle w:val="Heading3"/>
      </w:pPr>
      <w:r>
        <w:t>评分占比</w:t>
      </w:r>
    </w:p>
    <w:p>
      <w:r>
        <w:t>五星：</w:t>
        <w:tab/>
        <w:t>66.7%</w:t>
        <w:br/>
        <w:t xml:space="preserve"> 四星：</w:t>
        <w:tab/>
        <w:t>23.8%</w:t>
        <w:br/>
        <w:t xml:space="preserve"> 三星：</w:t>
        <w:tab/>
        <w:t>4.8%</w:t>
        <w:br/>
        <w:t xml:space="preserve"> 二星：</w:t>
        <w:tab/>
        <w:t>0.0%</w:t>
        <w:br/>
        <w:t xml:space="preserve"> 一星：</w:t>
        <w:tab/>
        <w:t>4.8%</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9.1 </w:t>
      </w:r>
    </w:p>
    <w:p>
      <w:pPr>
        <w:pStyle w:val="Heading3"/>
      </w:pPr>
      <w:r>
        <w:t>评分占比</w:t>
      </w:r>
    </w:p>
    <w:p>
      <w:r>
        <w:t>五星：</w:t>
        <w:tab/>
        <w:t>68.0%</w:t>
        <w:br/>
        <w:t xml:space="preserve"> 四星：</w:t>
        <w:tab/>
        <w:t>26.0%</w:t>
        <w:br/>
        <w:t xml:space="preserve"> 三星：</w:t>
        <w:tab/>
        <w:t>6.0%</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我居于无限可能：艾米莉·狄金森的一生</w:t>
      </w:r>
    </w:p>
    <w:p>
      <w:r>
        <w:drawing>
          <wp:inline xmlns:a="http://schemas.openxmlformats.org/drawingml/2006/main" xmlns:pic="http://schemas.openxmlformats.org/drawingml/2006/picture">
            <wp:extent cx="2160000" cy="3382857"/>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382857"/>
                    </a:xfrm>
                    <a:prstGeom prst="rect"/>
                  </pic:spPr>
                </pic:pic>
              </a:graphicData>
            </a:graphic>
          </wp:inline>
        </w:drawing>
      </w:r>
    </w:p>
    <w:p>
      <w:pPr>
        <w:pStyle w:val="Heading3"/>
      </w:pPr>
      <w:r>
        <w:t>基本信息</w:t>
      </w:r>
    </w:p>
    <w:p>
      <w:r>
        <w:t>作者:</w:t>
        <w:br/>
        <w:t>[加]多米尼克·福捷</w:t>
        <w:br/>
        <w:t>出版社:</w:t>
        <w:br/>
        <w:t>中信出版社</w:t>
        <w:br/>
        <w:t>出品方:</w:t>
        <w:br/>
        <w:t>中信·回声</w:t>
        <w:br/>
        <w:t>副标题:</w:t>
        <w:br/>
        <w:t>艾米莉·狄金森的一生</w:t>
        <w:br/>
        <w:t>译者:</w:t>
        <w:br/>
        <w:t>乐旻</w:t>
        <w:br/>
        <w:t>出版年:</w:t>
        <w:br/>
        <w:t>2022-3</w:t>
        <w:br/>
        <w:t>页数:</w:t>
        <w:br/>
        <w:t>186</w:t>
        <w:br/>
        <w:t>定价:</w:t>
        <w:br/>
        <w:t>58.00</w:t>
        <w:br/>
        <w:t>装帧:</w:t>
        <w:br/>
        <w:t>平装</w:t>
        <w:br/>
        <w:t>ISBN:</w:t>
        <w:br/>
        <w:t>9787521739497</w:t>
        <w:br/>
      </w:r>
    </w:p>
    <w:p>
      <w:pPr>
        <w:pStyle w:val="Heading3"/>
      </w:pPr>
      <w:r>
        <w:t>豆瓣评分</w:t>
      </w:r>
    </w:p>
    <w:p>
      <w:r>
        <w:t xml:space="preserve"> 8.8 </w:t>
      </w:r>
    </w:p>
    <w:p>
      <w:pPr>
        <w:pStyle w:val="Heading3"/>
      </w:pPr>
      <w:r>
        <w:t>评分占比</w:t>
      </w:r>
    </w:p>
    <w:p>
      <w:r>
        <w:t>五星：</w:t>
        <w:tab/>
        <w:t>50.0%</w:t>
        <w:br/>
        <w:t xml:space="preserve"> 四星：</w:t>
        <w:tab/>
        <w:t>37.5%</w:t>
        <w:br/>
        <w:t xml:space="preserve"> 三星：</w:t>
        <w:tab/>
        <w:t>6.3%</w:t>
        <w:br/>
        <w:t xml:space="preserve"> 二星：</w:t>
        <w:tab/>
        <w:t>4.2%</w:t>
        <w:br/>
        <w:t xml:space="preserve"> 一星：</w:t>
        <w:tab/>
        <w:t>2.1%</w:t>
        <w:br/>
      </w:r>
    </w:p>
    <w:p>
      <w:pPr>
        <w:pStyle w:val="Heading3"/>
      </w:pPr>
      <w:r>
        <w:t>作者简介</w:t>
      </w:r>
    </w:p>
    <w:p>
      <w:pPr>
        <w:ind w:firstLine="1440"/>
      </w:pPr>
      <w:r>
        <w:br/>
        <w:t>多米尼克·福捷（Dominique Fortier），加拿大作家、译者，生于魁北克，麦吉尔大学法国文学博士，于2008年出版了她的第一本小说《星际迷航》（Du bon usage des étoiles），小说《在大海的危险中》（Au peril de la mer）获得加拿大文学最高奖总督文学奖。 译者：乐旻，法国利摩日大学文学博士，曾于巴黎高级翻译学院专职从事翻译理论研究，现任教于外交学院外语系。曾参与《汉法大词典》的编纂，主持有中央高校基本科研项目若干，担任国家社科基金特别委托重大项目《铁证如山》法文版校审，译有随笔集《飘带飞舞》、《普鲁塔克道德小品》等。</w:t>
      </w:r>
    </w:p>
    <w:p>
      <w:pPr>
        <w:pStyle w:val="Heading3"/>
      </w:pPr>
      <w:r>
        <w:t>作品简介</w:t>
      </w:r>
    </w:p>
    <w:p>
      <w:pPr>
        <w:ind w:firstLine="1440"/>
      </w:pPr>
      <w:r>
        <w:br/>
        <w:t>艾米莉·狄金森——19世纪天才诗人，比肩惠特曼、对美国文学做出重大独创性贡献的现代主义诗歌先驱，博尔赫斯“私心敬重”的女作家。 这是一场如散文诗般的记述，比“传记”更具精魂。艾米莉·狄金森将脑中的浩瀚宇宙和体内的熊熊烈火包裹在冰封外表之下，忠诚于阅读和写作，对自然万物怀抱深爱。她半生闭门不出，只将孤独写成诗，然后带着近1800首诗长眠。 追溯狄金森一生的同时，作者也对自我进行了追溯。她与狄金森仿佛是隔世的相知，跨越时空抵达理解的彼岸：一个天才的灵魂努力隐藏自己，而另一支天才的笔将她勾画出来。 中文版特邀狄金森研究者、翻译家王柏华随文选译40余首狄金森诗歌，更完满地展现狄金森的诗歌热情与传奇人生。 【编辑推荐】 ●散文诗般的文风，探索并重述狄金森的一生；可读性强，在诗意氛围中认识这位半生闭门不出的现代主义诗歌先驱，这个热情叛逆的少女。 ●法国重要文学奖项“勒诺多文学奖”获奖作品，当代女作家对19世纪天才女诗人的致敬，重现“狄金森式”暗潮涌动的细节，文学性高。 ●邀请国内权威狄金森学者随文选译四十一首狄金森诗歌，在阅读传记时回到诗歌本身，体验狄金森的诗歌热情。 ●封面及版式设计精巧，随文诗呼之欲出，手稿、老宅、邮票、蜜蜂与四叶草……所见皆是狄金森。 【媒体/名家推荐】 除了莎士比亚，狄金森是但丁以来西方诗人中显示了最多认知原创性的作家。 ——哈罗德·布鲁姆，《西方正典》作者 狄金森大概是美国——我想也是美洲——有史以来发现的最伟大的女作家和最伟大的诗人。......我对她私心敬重，我私心热爱着艾米莉·狄金森。 ——博尔赫斯，阿根廷作家、《小径分岔的花园》作者 一部精彩的作品。我们在合上书许久后还是能回忆起那些细节，它的气氛仍弥漫在我们周围。 ——法国电视台文化频道 对狄金森一生的精妙构思发挥。 ——苏·卡特（Sue Carter），《星报》 它的语言是发光的、精确的，且结构宏大。 ——《蒙特利尔日报》 这本精巧而深刻的书是今年秋季最亮眼的作品。阅读多米尼克·福捷这本书，我们同样能感受到阅读狄金森诗歌时所感受到的惊奇。 ——加拿大《新闻报》</w:t>
      </w:r>
    </w:p>
    <w:p>
      <w:r>
        <w:br w:type="page"/>
      </w:r>
    </w:p>
    <w:p>
      <w:pPr>
        <w:pStyle w:val="Heading2"/>
      </w:pPr>
      <w:r>
        <w:t>至少还有文学</w:t>
      </w:r>
    </w:p>
    <w:p>
      <w:r>
        <w:drawing>
          <wp:inline xmlns:a="http://schemas.openxmlformats.org/drawingml/2006/main" xmlns:pic="http://schemas.openxmlformats.org/drawingml/2006/picture">
            <wp:extent cx="2160000" cy="3136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136000"/>
                    </a:xfrm>
                    <a:prstGeom prst="rect"/>
                  </pic:spPr>
                </pic:pic>
              </a:graphicData>
            </a:graphic>
          </wp:inline>
        </w:drawing>
      </w:r>
    </w:p>
    <w:p>
      <w:pPr>
        <w:pStyle w:val="Heading3"/>
      </w:pPr>
      <w:r>
        <w:t>基本信息</w:t>
      </w:r>
    </w:p>
    <w:p>
      <w:r>
        <w:t>作者:</w:t>
        <w:br/>
        <w:t>宗城</w:t>
        <w:br/>
        <w:t>出版社:</w:t>
        <w:br/>
        <w:t>北京十月文艺出版社</w:t>
        <w:br/>
        <w:t>出版年:</w:t>
        <w:br/>
        <w:t>2022-3</w:t>
        <w:br/>
        <w:t>页数:</w:t>
        <w:br/>
        <w:t>414</w:t>
        <w:br/>
        <w:t>定价:</w:t>
        <w:br/>
        <w:t>49.80</w:t>
        <w:br/>
        <w:t>装帧:</w:t>
        <w:br/>
        <w:t>平装</w:t>
        <w:br/>
        <w:t>ISBN:</w:t>
        <w:br/>
        <w:t>9787530221778</w:t>
        <w:br/>
      </w:r>
    </w:p>
    <w:p>
      <w:pPr>
        <w:pStyle w:val="Heading3"/>
      </w:pPr>
      <w:r>
        <w:t>豆瓣评分</w:t>
      </w:r>
    </w:p>
    <w:p>
      <w:r>
        <w:t xml:space="preserve"> 9.2 </w:t>
      </w:r>
    </w:p>
    <w:p>
      <w:pPr>
        <w:pStyle w:val="Heading3"/>
      </w:pPr>
      <w:r>
        <w:t>评分占比</w:t>
      </w:r>
    </w:p>
    <w:p>
      <w:r>
        <w:t>五星：</w:t>
        <w:tab/>
        <w:t>63.1%</w:t>
        <w:br/>
        <w:t xml:space="preserve"> 四星：</w:t>
        <w:tab/>
        <w:t>30.1%</w:t>
        <w:br/>
        <w:t xml:space="preserve"> 三星：</w:t>
        <w:tab/>
        <w:t>4.9%</w:t>
        <w:br/>
        <w:t xml:space="preserve"> 二星：</w:t>
        <w:tab/>
        <w:t>1.9%</w:t>
        <w:br/>
        <w:t xml:space="preserve"> 一星：</w:t>
        <w:tab/>
        <w:t>0.0%</w:t>
        <w:br/>
      </w:r>
    </w:p>
    <w:p>
      <w:pPr>
        <w:pStyle w:val="Heading3"/>
      </w:pPr>
      <w:r>
        <w:t>作者简介</w:t>
      </w:r>
    </w:p>
    <w:p>
      <w:pPr>
        <w:ind w:firstLine="1440"/>
      </w:pPr>
      <w:r>
        <w:br/>
        <w:t>宗城，1997年生。广东湛江人。人类观察员，文字记录者，曾获青年文学奖、广西师范大学出版社第一届书评奖。作品散见于《书城》《单读》《西湖》《作品》《财新周刊》等，有文章被《新华文摘》《长篇小说选刊》《文艺报》等转载。</w:t>
      </w:r>
    </w:p>
    <w:p>
      <w:pPr>
        <w:pStyle w:val="Heading3"/>
      </w:pPr>
      <w:r>
        <w:t>作品简介</w:t>
      </w:r>
    </w:p>
    <w:p>
      <w:pPr>
        <w:ind w:firstLine="1440"/>
      </w:pPr>
      <w:r>
        <w:br/>
        <w:t>三十位世界级作家的故事，一个广阔的文学世界 95后新人作家宗城首部文学随笔集 《至少还有文学》收录了95后新人作家宗城在2018年至2021年间创作的三十篇作家作品论。本书是一部文学随笔集，分为上中下三辑。上辑“心灵的辩证法”主要探讨的是作家对心理深度的挖掘，如菲茨杰拉德、弗吉尼亚·伍尔夫、张爱玲等，他们的文学关注人的心理活动、人对记忆的处理方式，聚焦现代人在精神层面所要面对的全新挑战。中辑“挤掉自我的奴性”关注作家“向外突破”的勇气和对社会的反映，如契诃夫、卡夫卡、王小波等，伟大作家往往既能写出人心灵的煎熬，也能感受到社会发生的巨大变化。下辑“经典细读”则是比较纯粹的文本细读和分析，在这一部分，作者更为关注的是鲁迅、汪曾祺等作家的文学及其背后的思想与美学痕迹。在创作过程中，作者遵循“文学即人学”的观点。一方面，希望写出文学人物的光彩和血肉；另一方面，试图通过这部作品，实践一种文学与人生结合的方法论。作者说：“写作这本书时，我并没有采用教条的学院分析式话语，而是试图在‘学理性’和‘可读性’之间找到平衡，把作家们的作品和故事更生动地展现出来。我更感兴趣的是文学与生活之间的关系——文学如何影响了生活，生活又是如何反哺文学？在文学共和国里，为什么作家们能走出截然不同的人生路径？”</w:t>
      </w:r>
    </w:p>
    <w:p>
      <w:r>
        <w:br w:type="page"/>
      </w:r>
    </w:p>
    <w:p>
      <w:pPr>
        <w:pStyle w:val="Heading2"/>
      </w:pPr>
      <w:r>
        <w:t>杜甫评传</w:t>
      </w:r>
    </w:p>
    <w:p>
      <w:r>
        <w:drawing>
          <wp:inline xmlns:a="http://schemas.openxmlformats.org/drawingml/2006/main" xmlns:pic="http://schemas.openxmlformats.org/drawingml/2006/picture">
            <wp:extent cx="2160000" cy="3377647"/>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10.0 </w:t>
      </w:r>
    </w:p>
    <w:p>
      <w:pPr>
        <w:pStyle w:val="Heading3"/>
      </w:pPr>
      <w:r>
        <w:t>评分占比</w:t>
      </w:r>
    </w:p>
    <w:p>
      <w:r>
        <w:t>五星：</w:t>
        <w:tab/>
        <w:t>92.3%</w:t>
        <w:br/>
        <w:t xml:space="preserve"> 四星：</w:t>
        <w:tab/>
        <w:t>5.1%</w:t>
        <w:br/>
        <w:t xml:space="preserve"> 三星：</w:t>
        <w:tab/>
        <w:t>0.0%</w:t>
        <w:br/>
        <w:t xml:space="preserve"> 二星：</w:t>
        <w:tab/>
        <w:t>0.0%</w:t>
        <w:br/>
        <w:t xml:space="preserve"> 一星：</w:t>
        <w:tab/>
        <w:t>2.6%</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四万万顾客</w:t>
      </w:r>
    </w:p>
    <w:p>
      <w:r>
        <w:drawing>
          <wp:inline xmlns:a="http://schemas.openxmlformats.org/drawingml/2006/main" xmlns:pic="http://schemas.openxmlformats.org/drawingml/2006/picture">
            <wp:extent cx="2160000" cy="3085182"/>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ISBN:</w:t>
        <w:br/>
        <w:t>9787522507347</w:t>
        <w:br/>
      </w:r>
    </w:p>
    <w:p>
      <w:pPr>
        <w:pStyle w:val="Heading3"/>
      </w:pPr>
      <w:r>
        <w:t>豆瓣评分</w:t>
      </w:r>
    </w:p>
    <w:p>
      <w:r>
        <w:t xml:space="preserve"> 8.4 </w:t>
      </w:r>
    </w:p>
    <w:p>
      <w:pPr>
        <w:pStyle w:val="Heading3"/>
      </w:pPr>
      <w:r>
        <w:t>评分占比</w:t>
      </w:r>
    </w:p>
    <w:p>
      <w:r>
        <w:t>五星：</w:t>
        <w:tab/>
        <w:t>36.4%</w:t>
        <w:br/>
        <w:t xml:space="preserve"> 四星：</w:t>
        <w:tab/>
        <w:t>50.5%</w:t>
        <w:br/>
        <w:t xml:space="preserve"> 三星：</w:t>
        <w:tab/>
        <w:t>12.1%</w:t>
        <w:br/>
        <w:t xml:space="preserve"> 二星：</w:t>
        <w:tab/>
        <w:t>0.9%</w:t>
        <w:br/>
        <w:t xml:space="preserve"> 一星：</w:t>
        <w:tab/>
        <w:t>0.0%</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只是一首歌：中国11世纪至12世纪初的词</w:t>
      </w:r>
    </w:p>
    <w:p>
      <w:r>
        <w:drawing>
          <wp:inline xmlns:a="http://schemas.openxmlformats.org/drawingml/2006/main" xmlns:pic="http://schemas.openxmlformats.org/drawingml/2006/picture">
            <wp:extent cx="2160000" cy="3176182"/>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176182"/>
                    </a:xfrm>
                    <a:prstGeom prst="rect"/>
                  </pic:spPr>
                </pic:pic>
              </a:graphicData>
            </a:graphic>
          </wp:inline>
        </w:drawing>
      </w:r>
    </w:p>
    <w:p>
      <w:pPr>
        <w:pStyle w:val="Heading3"/>
      </w:pPr>
      <w:r>
        <w:t>基本信息</w:t>
      </w:r>
    </w:p>
    <w:p>
      <w:r>
        <w:t>作者:</w:t>
        <w:br/>
        <w:t>[美国]</w:t>
        <w:br/>
        <w:t>宇文所安</w:t>
        <w:br/>
        <w:t>出版社:</w:t>
        <w:br/>
        <w:t>生活·读书·新知三联书店</w:t>
        <w:br/>
        <w:t>副标题:</w:t>
        <w:br/>
        <w:t>中国11世纪至12世纪初的词</w:t>
        <w:br/>
        <w:t>原作名:</w:t>
        <w:br/>
        <w:t>Just</w:t>
        <w:br/>
        <w:t>A</w:t>
        <w:br/>
        <w:t>Song</w:t>
        <w:br/>
        <w:t>译者:</w:t>
        <w:br/>
        <w:t>麦慧君</w:t>
        <w:br/>
        <w:t>/</w:t>
        <w:br/>
        <w:t>杜斐然</w:t>
        <w:br/>
        <w:t>/</w:t>
        <w:br/>
        <w:t>刘晨</w:t>
        <w:br/>
        <w:t>出版年:</w:t>
        <w:br/>
        <w:t>2022-3</w:t>
        <w:br/>
        <w:t>页数:</w:t>
        <w:br/>
        <w:t>423</w:t>
        <w:br/>
        <w:t>定价:</w:t>
        <w:br/>
        <w:t>69.00元</w:t>
        <w:br/>
        <w:t>装帧:</w:t>
        <w:br/>
        <w:t>精装</w:t>
        <w:br/>
        <w:t>丛书:</w:t>
        <w:br/>
        <w:t>宇文所安作品（精装）</w:t>
        <w:br/>
        <w:t>ISBN:</w:t>
        <w:br/>
        <w:t>9787108072351</w:t>
        <w:br/>
      </w:r>
    </w:p>
    <w:p>
      <w:pPr>
        <w:pStyle w:val="Heading3"/>
      </w:pPr>
      <w:r>
        <w:t>豆瓣评分</w:t>
      </w:r>
    </w:p>
    <w:p>
      <w:r>
        <w:t xml:space="preserve"> 8.0 </w:t>
      </w:r>
    </w:p>
    <w:p>
      <w:pPr>
        <w:pStyle w:val="Heading3"/>
      </w:pPr>
      <w:r>
        <w:t>评分占比</w:t>
      </w:r>
    </w:p>
    <w:p>
      <w:r>
        <w:t>五星：</w:t>
        <w:tab/>
        <w:t>20.3%</w:t>
        <w:br/>
        <w:t xml:space="preserve"> 四星：</w:t>
        <w:tab/>
        <w:t>45.9%</w:t>
        <w:br/>
        <w:t xml:space="preserve"> 三星：</w:t>
        <w:tab/>
        <w:t>31.1%</w:t>
        <w:br/>
        <w:t xml:space="preserve"> 二星：</w:t>
        <w:tab/>
        <w:t>1.4%</w:t>
        <w:br/>
        <w:t xml:space="preserve"> 一星：</w:t>
        <w:tab/>
        <w:t>1.4%</w:t>
        <w:br/>
      </w:r>
    </w:p>
    <w:p>
      <w:pPr>
        <w:pStyle w:val="Heading3"/>
      </w:pPr>
      <w:r>
        <w:t>作者简介</w:t>
      </w:r>
    </w:p>
    <w:p>
      <w:pPr>
        <w:ind w:firstLine="1440"/>
      </w:pPr>
      <w:r>
        <w:br/>
        <w:t>宇文所安（Stephen Owen），哈佛大学James Bryant Conant荣休教授。主要研究领域是中国古典文学、抒情诗和比较诗学。 主要著作包括：《只是一首歌：中国11世纪与12世纪初的词》（Harvard, 2019）,《晚唐诗》（Harvard, 2006)，《中国早期古典诗歌的生成》（Harvard, 2006)，《诺顿中国古典文学作品选》（Norton, 1996)，《中国“中世纪”的终结：中唐文学论集》（Stanford, 1996)，《中国文论：英译与评论》（Harvard, 1992)，《迷楼》（Harvard, 1989)，《追忆》（Harvard, 1986)，《中国传统诗歌与诗学》（Wisconsin, 1985)，《盛唐诗》（Yale, 1980），《初唐诗》（Yale, 1977）等。曾出版杜甫诗歌的英语全译本《杜甫诗》（De Gruyter，2015) ，并与孙康宜一起主编《剑桥中国文学史》（Cambridge，2010）。生活·读书·新知三联书店自2003年起陆续出版“宇文所安作品系列”。</w:t>
      </w:r>
    </w:p>
    <w:p>
      <w:pPr>
        <w:pStyle w:val="Heading3"/>
      </w:pPr>
      <w:r>
        <w:t>作品简介</w:t>
      </w:r>
    </w:p>
    <w:p>
      <w:pPr>
        <w:ind w:firstLine="1440"/>
      </w:pPr>
      <w:r>
        <w:br/>
        <w:t>宇文所安（Stephen Owen），哈佛大学James Bryant Conant荣休教授。主要研究领域是中国古典文学、抒情诗和比较诗学。 主要著作包括：《只是一首歌：中国11世纪与12世纪初的词》（Harvard, 2019）,《晚唐诗》（Harvard, 2006)，《中国早期古典诗歌的生成》（Harvard, 2006)，《诺顿中国古典文学作品选》（Norton, 1996)，《中国“中世纪”的终结：中唐文学论集》（Stanford, 1996)，《中国文论：英译与评论》（Harvard, 1992)，《迷楼》（Harvard, 1989)，《追忆》（Harvard, 1986)，《中国传统诗歌与诗学》（Wisconsin, 1985)，《盛唐诗》（Yale, 1980），《初唐诗》（Yale, 1977）等。曾出版杜甫诗歌的英语全译本《杜甫...(展开全部)</w:t>
      </w:r>
    </w:p>
    <w:p>
      <w:r>
        <w:br w:type="page"/>
      </w:r>
    </w:p>
    <w:p>
      <w:pPr>
        <w:pStyle w:val="Heading2"/>
      </w:pPr>
      <w:r>
        <w:t>琴人</w:t>
      </w:r>
    </w:p>
    <w:p>
      <w:r>
        <w:drawing>
          <wp:inline xmlns:a="http://schemas.openxmlformats.org/drawingml/2006/main" xmlns:pic="http://schemas.openxmlformats.org/drawingml/2006/picture">
            <wp:extent cx="2160000" cy="3222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222000"/>
                    </a:xfrm>
                    <a:prstGeom prst="rect"/>
                  </pic:spPr>
                </pic:pic>
              </a:graphicData>
            </a:graphic>
          </wp:inline>
        </w:drawing>
      </w:r>
    </w:p>
    <w:p>
      <w:pPr>
        <w:pStyle w:val="Heading3"/>
      </w:pPr>
      <w:r>
        <w:t>基本信息</w:t>
      </w:r>
    </w:p>
    <w:p>
      <w:r>
        <w:t>作者:</w:t>
        <w:br/>
        <w:t>杨岚</w:t>
        <w:br/>
        <w:t>出版社:</w:t>
        <w:br/>
        <w:t>广西师范大学出版社</w:t>
        <w:br/>
        <w:t>出品方:</w:t>
        <w:br/>
        <w:t>我思</w:t>
        <w:br/>
        <w:t>出版年:</w:t>
        <w:br/>
        <w:t>2022-3</w:t>
        <w:br/>
        <w:t>页数:</w:t>
        <w:br/>
        <w:t>320</w:t>
        <w:br/>
        <w:t>定价:</w:t>
        <w:br/>
        <w:t>49.80</w:t>
        <w:br/>
        <w:t>装帧:</w:t>
        <w:br/>
        <w:t>平装</w:t>
        <w:br/>
        <w:t>ISBN:</w:t>
        <w:br/>
        <w:t>9787559847119</w:t>
        <w:br/>
      </w:r>
    </w:p>
    <w:p>
      <w:pPr>
        <w:pStyle w:val="Heading3"/>
      </w:pPr>
      <w:r>
        <w:t>豆瓣评分</w:t>
      </w:r>
    </w:p>
    <w:p>
      <w:r>
        <w:t xml:space="preserve"> 9.2 </w:t>
      </w:r>
    </w:p>
    <w:p>
      <w:pPr>
        <w:pStyle w:val="Heading3"/>
      </w:pPr>
      <w:r>
        <w:t>评分占比</w:t>
      </w:r>
    </w:p>
    <w:p>
      <w:r>
        <w:t>五星：</w:t>
        <w:tab/>
        <w:t>67.6%</w:t>
        <w:br/>
        <w:t xml:space="preserve"> 四星：</w:t>
        <w:tab/>
        <w:t>26.5%</w:t>
        <w:br/>
        <w:t xml:space="preserve"> 三星：</w:t>
        <w:tab/>
        <w:t>5.9%</w:t>
        <w:br/>
        <w:t xml:space="preserve"> 二星：</w:t>
        <w:tab/>
        <w:t>0.0%</w:t>
        <w:br/>
        <w:t xml:space="preserve"> 一星：</w:t>
        <w:tab/>
        <w:t>0.0%</w:t>
        <w:br/>
      </w:r>
    </w:p>
    <w:p>
      <w:pPr>
        <w:pStyle w:val="Heading3"/>
      </w:pPr>
      <w:r>
        <w:t>作者简介</w:t>
      </w:r>
    </w:p>
    <w:p>
      <w:pPr>
        <w:ind w:firstLine="1440"/>
      </w:pPr>
      <w:r>
        <w:br/>
        <w:t>杨岚，生于贵州，琴人，正开始写第一部长篇小说。</w:t>
      </w:r>
    </w:p>
    <w:p>
      <w:pPr>
        <w:pStyle w:val="Heading3"/>
      </w:pPr>
      <w:r>
        <w:t>作品简介</w:t>
      </w:r>
    </w:p>
    <w:p>
      <w:pPr>
        <w:ind w:firstLine="1440"/>
      </w:pPr>
      <w:r>
        <w:br/>
        <w:t>◎ 内容简介 作者年少时因叛逆和喜爱音乐而辍学，离开了正常的人生轨道，从此开启了一种“跑题”的人生。在寻找诗意世界的横冲直撞中，在生离死别的人生遭遇中，古琴成为他生命中不可或缺的一部分，他也成长为一名将斫琴、弹琴与生活融为一体的独特琴人。在这本自传式非虚构作品中，作者以 一种内敛又具张力的文字，将一种质朴的自我教育和一段青春坦然呈现。 古琴和音乐是这本书的基础，那些曾在作者生命中发光发热的亲人、师长、友人，才是这部感人至深的非虚构作品的灵魂。散落于城市和乡村平凡角落的民间手艺人和琴人，与历史传统中细微精妙的古琴之音相互交织，向读者敞开了当代琴人的精神世界和诗意生存方式。 ◎ 编辑推荐 本书是一个不走寻常路的少年，成为以斫琴为生、以弹琴自愈的琴人后书写的人生轨迹。生与死，孤独与爱，古与今，都在作者质朴、内敛，又无比真实有力的文字中得到交融和释放。 杨岚的琴艺受到许多业内人士的称许。他也是少数集弹琴和斫琴技艺于一身的琴人。杨岚曾经师从古琴名家成公亮，书中讲述了他追随成公亮先生学琴的经历，一种深挚的师生情谊和琴人品格的温暖传承在克制的表达中尽显。 如果人生比的是境界，那么选择怎样一条路，才可以过自己真正想过的人生？ 不是谁都有胆量去追逐一个看似虚无缥缈的梦境，比如在雪天去深山寻访一位抚琴的世外高人。 也不是谁都有胆量，在雪落时、雾起时、夜深时，安静坦然地敞开心扉，不美化不妄想，将自己看似跑题却始终被理想打磨的生命披露纸上。 ◎ 推荐语 梦里的山中有人在抚琴，杨岚希望那个人是自己，于是他就出发了。 他让我见识了古琴的魅力。 我想，杨岚追寻的不止是琴，更是自由与独立的人格，琴只是他在世间摸索的一种途径吧。 ——导演、作家，陆庆屹 中国传统文化和艺术都容易装腔作势，这书里没有，写得很自然，也很真诚。 ——学者、前媒体人，戴新伟 清朗隽永的文章，使我这种不识指上音的人，也能隔岸看景领略到丝丝缕缕的琴中趣。 ——历史作家、编剧，刘勃 杨岚写得很好，有关古琴、艺术、生活，娓娓道来，文字简练，内敛深沉。 ——青年批评家、作家，胡桑 如果说古琴和山林有关，这本书也有山林的性格。 ——陈放今，教师 一股沉静的力量带领着我们从争分夺秒的紧迫感和焦虑感中抽离出来。 作者以极度浪漫的想象力，带我们感受他做梦的过程，体验跑题的别样人生。 ——吴添添，读者</w:t>
      </w:r>
    </w:p>
    <w:p>
      <w:r>
        <w:br w:type="page"/>
      </w:r>
    </w:p>
    <w:p>
      <w:pPr>
        <w:pStyle w:val="Heading2"/>
      </w:pPr>
      <w:r>
        <w:t>珠唾集</w:t>
      </w:r>
    </w:p>
    <w:p>
      <w:r>
        <w:drawing>
          <wp:inline xmlns:a="http://schemas.openxmlformats.org/drawingml/2006/main" xmlns:pic="http://schemas.openxmlformats.org/drawingml/2006/picture">
            <wp:extent cx="2160000" cy="2712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2712000"/>
                    </a:xfrm>
                    <a:prstGeom prst="rect"/>
                  </pic:spPr>
                </pic:pic>
              </a:graphicData>
            </a:graphic>
          </wp:inline>
        </w:drawing>
      </w:r>
    </w:p>
    <w:p>
      <w:pPr>
        <w:pStyle w:val="Heading3"/>
      </w:pPr>
      <w:r>
        <w:t>基本信息</w:t>
      </w:r>
    </w:p>
    <w:p>
      <w:r>
        <w:t>作者:</w:t>
        <w:br/>
        <w:t>[西]拉蒙·戈麦斯·德拉·塞尔纳（Ramón</w:t>
        <w:br/>
        <w:t>Gómez</w:t>
        <w:br/>
        <w:t>de</w:t>
        <w:br/>
        <w:t>la</w:t>
        <w:br/>
        <w:t>Serna）</w:t>
        <w:br/>
        <w:t>/</w:t>
        <w:br/>
        <w:t>千巨万</w:t>
        <w:br/>
        <w:t>绘</w:t>
        <w:br/>
        <w:t>出版社:</w:t>
        <w:br/>
        <w:t>漓江出版社</w:t>
        <w:br/>
        <w:t>出品方:</w:t>
        <w:br/>
        <w:t>胭+砚（YY）</w:t>
        <w:br/>
        <w:t>PROJECT</w:t>
        <w:br/>
        <w:t>原作名:</w:t>
        <w:br/>
        <w:t>Greguerías</w:t>
        <w:br/>
        <w:t>译者:</w:t>
        <w:br/>
        <w:t>范晔</w:t>
        <w:br/>
        <w:t>出版年:</w:t>
        <w:br/>
        <w:t>2022-3</w:t>
        <w:br/>
        <w:t>定价:</w:t>
        <w:br/>
        <w:t>68.00元</w:t>
        <w:br/>
        <w:t>装帧:</w:t>
        <w:br/>
        <w:t>平装</w:t>
        <w:br/>
        <w:t>ISBN:</w:t>
        <w:br/>
        <w:t>9787540790400</w:t>
        <w:br/>
      </w:r>
    </w:p>
    <w:p>
      <w:pPr>
        <w:pStyle w:val="Heading3"/>
      </w:pPr>
      <w:r>
        <w:t>豆瓣评分</w:t>
      </w:r>
    </w:p>
    <w:p>
      <w:r>
        <w:t xml:space="preserve"> 8.3 </w:t>
      </w:r>
    </w:p>
    <w:p>
      <w:pPr>
        <w:pStyle w:val="Heading3"/>
      </w:pPr>
      <w:r>
        <w:t>评分占比</w:t>
      </w:r>
    </w:p>
    <w:p>
      <w:r>
        <w:t>五星：</w:t>
        <w:tab/>
        <w:t>32.8%</w:t>
        <w:br/>
        <w:t xml:space="preserve"> 四星：</w:t>
        <w:tab/>
        <w:t>50.7%</w:t>
        <w:br/>
        <w:t xml:space="preserve"> 三星：</w:t>
        <w:tab/>
        <w:t>13.4%</w:t>
        <w:br/>
        <w:t xml:space="preserve"> 二星：</w:t>
        <w:tab/>
        <w:t>3.0%</w:t>
        <w:br/>
        <w:t xml:space="preserve"> 一星：</w:t>
        <w:tab/>
        <w:t>0.0%</w:t>
        <w:br/>
      </w:r>
    </w:p>
    <w:p>
      <w:pPr>
        <w:pStyle w:val="Heading3"/>
      </w:pPr>
      <w:r>
        <w:t>作者简介</w:t>
      </w:r>
    </w:p>
    <w:p>
      <w:pPr>
        <w:ind w:firstLine="1440"/>
      </w:pPr>
      <w:r>
        <w:br/>
        <w:t>作者：拉蒙·戈麦斯·德拉·塞尔纳（Ramón Gómez de la Serna，1888—1963），一位难以归类的西班牙作家，时人常以“堂拉蒙”称呼他。西班牙内战爆发后，流亡美洲，最后在布宜诺斯艾利斯去世。诺贝尔文学奖得主大诗人帕斯曾说，假若自己不会西班牙语的话，情愿单单为了阅读他的作品而学习这门语言。 译者：范晔，文学博士，任教于北京大学西葡语系。猫科动物之友。译有《三只忧伤的老虎》《百年孤独》《万火归一》《致未来的诗人》《未知大学》等西语文学作品数种。 绘者：千巨万，本名任凌云。书籍设计师，插画师。绘有《一茶，猫与四季》、《蛙：纪念版珍藏版》等作品</w:t>
      </w:r>
    </w:p>
    <w:p>
      <w:pPr>
        <w:pStyle w:val="Heading3"/>
      </w:pPr>
      <w:r>
        <w:t>作品简介</w:t>
      </w:r>
    </w:p>
    <w:p>
      <w:pPr>
        <w:ind w:firstLine="1440"/>
      </w:pPr>
      <w:r>
        <w:br/>
        <w:t>中国插画家 x 西班牙怪杰=奇思妙想∞ 警句诗→图像诗： 让诗意的幽默具象化 让日常静物变成纸上马戏团 拉蒙·戈麦斯·德拉·塞尔纳（Ramón Gómez de la Serna，1888—1963），一位难以归类的西班牙作家，时人常以“堂拉蒙”称呼他。西班牙内战爆发后，流亡美洲，最后在布宜诺斯艾利斯去世。诺贝尔文学奖得主大诗人帕斯曾说，假若自己不会西班牙语的话，情愿单单为了阅读他的作品而学习这门语言。  拉蒙·戈麦斯·德拉·塞尔纳以其“格雷格利亚（Greguería）”这一警句式的文体而闻名，他自己的定义是“格雷格利亚 = 隐喻+幽默”。他尝试过几乎所有文类的写作，但研究者认为格雷格利亚才是他唯一的文体。这无疑是他的局限，但也是他的无穷魅力所在。堂拉蒙直到晚年仍未间断“格雷格利亚”的写作，对他而言，这不仅仅是供消遣的寻章雕句而已：“作家拥有胡言乱语的权力，特别是在这样一个所有主题都被流俗化，灵魂无处安居的时代里。” 由此或可理解，为何诗人帕斯称他为最具现代性的西班牙作家之一。  堂拉蒙著作极丰（全集皇皇二十卷），独树一帜，堪称西班牙二十世纪文学史上“不可无一，不可有二”的人物，构成文坛隐秘的影响源——比如包括诗人洛尔迦在内的“二七一代”诗人多受到他的影响。令人惋惜的是，在中文世界还少有译介。《珠唾集》这本小书从一千五百页的《格雷格利亚大全》中精选出200首，希望能够成为真正袖珍的语言马戏团，“拉蒙记”珍奇屋的小小分号。</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去公园和野外：单读30</w:t>
      </w:r>
    </w:p>
    <w:p>
      <w:r>
        <w:drawing>
          <wp:inline xmlns:a="http://schemas.openxmlformats.org/drawingml/2006/main" xmlns:pic="http://schemas.openxmlformats.org/drawingml/2006/picture">
            <wp:extent cx="2160000" cy="3420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420000"/>
                    </a:xfrm>
                    <a:prstGeom prst="rect"/>
                  </pic:spPr>
                </pic:pic>
              </a:graphicData>
            </a:graphic>
          </wp:inline>
        </w:drawing>
      </w:r>
    </w:p>
    <w:p>
      <w:pPr>
        <w:pStyle w:val="Heading3"/>
      </w:pPr>
      <w:r>
        <w:t>基本信息</w:t>
      </w:r>
    </w:p>
    <w:p>
      <w:r>
        <w:t>作者:</w:t>
        <w:br/>
        <w:t>吴琦</w:t>
        <w:br/>
        <w:t>主编</w:t>
        <w:br/>
        <w:t>出版社:</w:t>
        <w:br/>
        <w:t>上海文艺出版社</w:t>
        <w:br/>
        <w:t>出品方:</w:t>
        <w:br/>
        <w:t>单读</w:t>
        <w:br/>
        <w:t>副标题:</w:t>
        <w:br/>
        <w:t>单读30</w:t>
        <w:br/>
        <w:t>出版年:</w:t>
        <w:br/>
        <w:t>2022-3-2</w:t>
        <w:br/>
        <w:t>页数:</w:t>
        <w:br/>
        <w:t>316</w:t>
        <w:br/>
        <w:t>定价:</w:t>
        <w:br/>
        <w:t>54.00元</w:t>
        <w:br/>
        <w:t>装帧:</w:t>
        <w:br/>
        <w:t>平装</w:t>
        <w:br/>
        <w:t>ISBN:</w:t>
        <w:br/>
        <w:t>9787532183098</w:t>
        <w:br/>
      </w:r>
    </w:p>
    <w:p>
      <w:pPr>
        <w:pStyle w:val="Heading3"/>
      </w:pPr>
      <w:r>
        <w:t>豆瓣评分</w:t>
      </w:r>
    </w:p>
    <w:p>
      <w:r>
        <w:t xml:space="preserve"> 7.1 </w:t>
      </w:r>
    </w:p>
    <w:p>
      <w:pPr>
        <w:pStyle w:val="Heading3"/>
      </w:pPr>
      <w:r>
        <w:t>评分占比</w:t>
      </w:r>
    </w:p>
    <w:p>
      <w:r>
        <w:t>五星：</w:t>
        <w:tab/>
        <w:t>21.3%</w:t>
        <w:br/>
        <w:t xml:space="preserve"> 四星：</w:t>
        <w:tab/>
        <w:t>48.0%</w:t>
        <w:br/>
        <w:t xml:space="preserve"> 三星：</w:t>
        <w:tab/>
        <w:t>28.0%</w:t>
        <w:br/>
        <w:t xml:space="preserve"> 二星：</w:t>
        <w:tab/>
        <w:t>2.7%</w:t>
        <w:br/>
        <w:t xml:space="preserve"> 一星：</w:t>
        <w:tab/>
        <w:t>0.0%</w:t>
        <w:br/>
      </w:r>
    </w:p>
    <w:p>
      <w:pPr>
        <w:pStyle w:val="Heading3"/>
      </w:pPr>
      <w:r>
        <w:t>作者简介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管理合伙人，播客《迟早更新》《提前怀旧》主播，正在做一个秘密项目。 陈年喜，1970年生，陕西省丹凤县人。有诗歌、散文、评论见《诗刊》《星星诗刊》《北京文学》《天涯》《散文》等刊。出版诗集《炸裂志》，散文集《微尘》《活着就是冲天一喊》《一地霜白》。 刘铮，书评人，现居广州。著有《既有集》《始有集》，译有《纪德读书日记》。 约翰·弗里曼（John Freeman），《弗里曼杂志》编辑，出版有诗集《公园》。 刘漪，自由译者，有两只猫。 严飞，清华大学社会学系副教授、副系主任、博士生导师，研究兴趣集中在历史社会学、政治社会学、城市文化与治理，曾求学于牛津大学、斯坦福大学，著有《穿透 ：像社会学家一样思考》《学问的冒险》《城市的张望》《我要的香港》等。 包慧怡，青年学者，诗人，译者。著有《我坐在火山的最边缘》《缮写室》《翡翠岛编年》《中古英语抒情诗的艺术》《塑造神圣 ：“珍珠”诗人与英国中世纪感官文化》《青年翻译家的肖像》等，出版《唯有孤独恒常如新》《爱丽尔》《好骨头》等文学译著十四种，爱尔兰都柏林大学中世纪文学博士，复旦大学英文系副教授。 云也退，生于上海，自由作家、书评人、译者，开文化专栏，写相声剧本，出版有思想传记类译作（《加缪和萨特》《责任的重负 ：布鲁姆、加缪、阿隆和法国的20世纪》《开端》等），原创作品《自由与爱之地》《勇敢的人死于伤心》。</w:t>
      </w:r>
    </w:p>
    <w:p>
      <w:pPr>
        <w:pStyle w:val="Heading3"/>
      </w:pPr>
      <w:r>
        <w:t>作品简介</w:t>
      </w:r>
    </w:p>
    <w:p>
      <w:pPr>
        <w:ind w:firstLine="1440"/>
      </w:pPr>
      <w:r>
        <w:br/>
        <w:t>尚毅，女，四十多岁，在美国某高校从事教学工作，初级观鸟者，业余写作者，爱好多，段位都很低，但老是兴致勃勃。 丽贝卡·吉格斯（Rebecca Giggs），作品主要围绕生态学与环境想象、动物、景观、政治和记忆展开，曾刊载于The Best Australian Science Writing、The Best Australian Stories、Aeon、Meanjin 和The Monthly 等杂志。她任教于悉尼麦考瑞大学。第一本书即将由Scribe出版社出版。 李逸帆，正在讲话、翻译和写东西中挣扎得不亦乐乎。喜欢读些理论、奔来的小狗，还有水煮肉片。未来仍在加载中。 阿子，专栏作家（坐家）。 沈书枝，1984年生，安徽南陵人。关注乡村与自然，有散文集《八九十枝花》《燕子最后飞去了哪里》《拔蒲歌》。 任宁，风险基金 ONES Ventures 管理...(展开全部)</w:t>
      </w:r>
    </w:p>
    <w:p>
      <w:r>
        <w:br w:type="page"/>
      </w:r>
    </w:p>
    <w:p>
      <w:pPr>
        <w:pStyle w:val="Heading2"/>
      </w:pPr>
      <w:r>
        <w:t>非必要阅读</w:t>
      </w:r>
    </w:p>
    <w:p>
      <w:r>
        <w:drawing>
          <wp:inline xmlns:a="http://schemas.openxmlformats.org/drawingml/2006/main" xmlns:pic="http://schemas.openxmlformats.org/drawingml/2006/picture">
            <wp:extent cx="2160000" cy="31617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161700"/>
                    </a:xfrm>
                    <a:prstGeom prst="rect"/>
                  </pic:spPr>
                </pic:pic>
              </a:graphicData>
            </a:graphic>
          </wp:inline>
        </w:drawing>
      </w:r>
    </w:p>
    <w:p>
      <w:pPr>
        <w:pStyle w:val="Heading3"/>
      </w:pPr>
      <w:r>
        <w:t>基本信息</w:t>
      </w:r>
    </w:p>
    <w:p>
      <w:r>
        <w:t>作者:</w:t>
        <w:br/>
        <w:t>[波兰]维斯瓦娃·辛波斯卡</w:t>
        <w:br/>
        <w:t>出版社:</w:t>
        <w:br/>
        <w:t>译林出版社</w:t>
        <w:br/>
        <w:t>原作名:</w:t>
        <w:br/>
        <w:t>Nonrequired</w:t>
        <w:br/>
        <w:t>Reading:</w:t>
        <w:br/>
        <w:t>Prose</w:t>
        <w:br/>
        <w:t>Pieces</w:t>
        <w:br/>
        <w:t>译者:</w:t>
        <w:br/>
        <w:t>黄灿然</w:t>
        <w:br/>
        <w:t>出版年:</w:t>
        <w:br/>
        <w:t>2022-3</w:t>
        <w:br/>
        <w:t>页数:</w:t>
        <w:br/>
        <w:t>281</w:t>
        <w:br/>
        <w:t>定价:</w:t>
        <w:br/>
        <w:t>55.00</w:t>
        <w:br/>
        <w:t>装帧:</w:t>
        <w:br/>
        <w:t>精装</w:t>
        <w:br/>
        <w:t>ISBN:</w:t>
        <w:br/>
        <w:t>9787544789714</w:t>
        <w:br/>
      </w:r>
    </w:p>
    <w:p>
      <w:pPr>
        <w:pStyle w:val="Heading3"/>
      </w:pPr>
      <w:r>
        <w:t>豆瓣评分</w:t>
      </w:r>
    </w:p>
    <w:p>
      <w:r>
        <w:t xml:space="preserve"> 8.1 </w:t>
      </w:r>
    </w:p>
    <w:p>
      <w:pPr>
        <w:pStyle w:val="Heading3"/>
      </w:pPr>
      <w:r>
        <w:t>评分占比</w:t>
      </w:r>
    </w:p>
    <w:p>
      <w:r>
        <w:t>五星：</w:t>
        <w:tab/>
        <w:t>23.1%</w:t>
        <w:br/>
        <w:t xml:space="preserve"> 四星：</w:t>
        <w:tab/>
        <w:t>61.5%</w:t>
        <w:br/>
        <w:t xml:space="preserve"> 三星：</w:t>
        <w:tab/>
        <w:t>15.4%</w:t>
        <w:br/>
        <w:t xml:space="preserve"> 二星：</w:t>
        <w:tab/>
        <w:t>0.0%</w:t>
        <w:br/>
        <w:t xml:space="preserve"> 一星：</w:t>
        <w:tab/>
        <w:t>0.0%</w:t>
        <w:br/>
      </w:r>
    </w:p>
    <w:p>
      <w:pPr>
        <w:pStyle w:val="Heading3"/>
      </w:pPr>
      <w:r>
        <w:t>作者简介</w:t>
      </w:r>
    </w:p>
    <w:p>
      <w:pPr>
        <w:ind w:firstLine="1440"/>
      </w:pPr>
      <w:r>
        <w:br/>
        <w:t>【作者简介】 维斯瓦娃·辛波斯卡（Wisława Szymborska，1923—2012） 1996年诺贝尔文学奖得主，生于波兰一个知识分子家庭，从小便显露出极高的文学天赋，五岁开始创作儿童诗。她的诗作结构精巧，用字精炼，浅显易懂，平易近人。她擅长以幽默、睿智、机敏的语言描写严肃的主题，如战争、死亡，从日常生活中捡拾诗意，汲取喜悦，以小博大，举重若轻，以诗歌回答生活，被公认为当代zui迷人的诗人之一，享有“诗界莫扎特”之美誉。 【译者介绍】 黄灿然 诗人、翻译家、评论家。著有诗集《我的灵魂》《奇迹集》《发现集》等。译有《卡瓦菲斯诗集》、《巴列霍诗选》、苏珊·桑塔格《论摄影》、布罗茨基《小于一》等；近期译著有《一只狼在放哨──阿巴斯诗集》、《希尼三十年文选》、希尼《开垦地：诗选》、《致后代——布莱希特诗选》等；zui新译著为《站在人这边——米沃什五十年文选》《火——鲁米抒情诗》。2011年获华语文学传媒大奖“年度诗人”奖。2018年获单向街书店文学奖首届“年度致敬”奖。现居深圳洞背村。</w:t>
      </w:r>
    </w:p>
    <w:p>
      <w:pPr>
        <w:pStyle w:val="Heading3"/>
      </w:pPr>
      <w:r>
        <w:t>作品简介</w:t>
      </w:r>
    </w:p>
    <w:p>
      <w:pPr>
        <w:ind w:firstLine="1440"/>
      </w:pPr>
      <w:r>
        <w:br/>
        <w:t>【内容简介】 波兰诗人辛波斯卡以对人性的深刻洞察力著称，同时她也是睿智深隽的散文家、风趣幽默的评论家，以及友善温和的阅读导师。她做了几十年的专栏作家，以谦逊的标题“非必要阅读”来评论各种各样的书籍，结集成这本真诚的阅读札记。这里收集的散文绝不平凡，与她zui好的诗歌不相上下。在九十六篇短文中，辛波斯卡谈及时装、烹饪、家居、歌剧、文学、历史、音乐等，以小见大，充满了生活趣味和真知灼见。它教会我们如何热爱生活，如何善待阅读，如何将阅读与生活紧密联结。 【编辑推荐】 🔺诺贝尔文学奖得主辛波斯卡专栏文章初次结集 辛波斯卡做了几十年的专栏作家，以谦逊的标题“非必要阅读”来评论各种各样的书籍，结集成这本真诚的阅读札记。 她是睿智深隽的散文家、风趣幽默的评论家，以及友善温和的阅读导师。 🔺辛波斯卡私藏书单+阅读指南：从阅读中捡拾智慧，以阅读回答生活 辛波斯卡曾说过：“我是个落伍者，觉得阅读是人类迄今发明的zui光荣的消遣。” 在九十六篇短文中，辛波斯卡谈及时装、烹饪、家居、歌剧、文学、历史、音乐等，以小见大，充满了生活趣味和真知灼见。 她教会我们如何热爱生活，如何善待阅读，如何将阅读与生活紧密联结。 🔺中文世界初次引进，诗人黄灿然潜心移译，特邀pay2play装帧设计 【名人评价及推荐】 我只是一个读者并且希望做一个读者，一个业余爱好者，一个拥戴者，不受无休止的评估的重压。——辛波斯卡</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8.5 </w:t>
      </w:r>
    </w:p>
    <w:p>
      <w:pPr>
        <w:pStyle w:val="Heading3"/>
      </w:pPr>
      <w:r>
        <w:t>评分占比</w:t>
      </w:r>
    </w:p>
    <w:p>
      <w:r>
        <w:t>五星：</w:t>
        <w:tab/>
        <w:t>33.6%</w:t>
        <w:br/>
        <w:t xml:space="preserve"> 四星：</w:t>
        <w:tab/>
        <w:t>46.3%</w:t>
        <w:br/>
        <w:t xml:space="preserve"> 三星：</w:t>
        <w:tab/>
        <w:t>20.1%</w:t>
        <w:br/>
        <w:t xml:space="preserve"> 二星：</w:t>
        <w:tab/>
        <w:t>0.0%</w:t>
        <w:br/>
        <w:t xml:space="preserve"> 一星：</w:t>
        <w:tab/>
        <w:t>0.0%</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全沉浸末日脚本</w:t>
      </w:r>
    </w:p>
    <w:p>
      <w:r>
        <w:drawing>
          <wp:inline xmlns:a="http://schemas.openxmlformats.org/drawingml/2006/main" xmlns:pic="http://schemas.openxmlformats.org/drawingml/2006/picture">
            <wp:extent cx="2160000" cy="3162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162000"/>
                    </a:xfrm>
                    <a:prstGeom prst="rect"/>
                  </pic:spPr>
                </pic:pic>
              </a:graphicData>
            </a:graphic>
          </wp:inline>
        </w:drawing>
      </w:r>
    </w:p>
    <w:p>
      <w:pPr>
        <w:pStyle w:val="Heading3"/>
      </w:pPr>
      <w:r>
        <w:t>基本信息</w:t>
      </w:r>
    </w:p>
    <w:p>
      <w:r>
        <w:t>作者:</w:t>
        <w:br/>
        <w:t>翟永明</w:t>
        <w:br/>
        <w:t>出版社:</w:t>
        <w:br/>
        <w:t>辽宁人民出版社</w:t>
        <w:br/>
        <w:t>出品方:</w:t>
        <w:br/>
        <w:t>一頁folio</w:t>
        <w:br/>
        <w:t>出版年:</w:t>
        <w:br/>
        <w:t>2022-3</w:t>
        <w:br/>
        <w:t>页数:</w:t>
        <w:br/>
        <w:t>192</w:t>
        <w:br/>
        <w:t>定价:</w:t>
        <w:br/>
        <w:t>52.00元</w:t>
        <w:br/>
        <w:t>装帧:</w:t>
        <w:br/>
        <w:t>平装</w:t>
        <w:br/>
        <w:t>ISBN:</w:t>
        <w:br/>
        <w:t>9787205103064</w:t>
        <w:br/>
      </w:r>
    </w:p>
    <w:p>
      <w:pPr>
        <w:pStyle w:val="Heading3"/>
      </w:pPr>
      <w:r>
        <w:t>豆瓣评分</w:t>
      </w:r>
    </w:p>
    <w:p>
      <w:r>
        <w:t xml:space="preserve"> 7.4 </w:t>
      </w:r>
    </w:p>
    <w:p>
      <w:pPr>
        <w:pStyle w:val="Heading3"/>
      </w:pPr>
      <w:r>
        <w:t>评分占比</w:t>
      </w:r>
    </w:p>
    <w:p>
      <w:r>
        <w:t>五星：</w:t>
        <w:tab/>
        <w:t>15.9%</w:t>
        <w:br/>
        <w:t xml:space="preserve"> 四星：</w:t>
        <w:tab/>
        <w:t>45.5%</w:t>
        <w:br/>
        <w:t xml:space="preserve"> 三星：</w:t>
        <w:tab/>
        <w:t>34.8%</w:t>
        <w:br/>
        <w:t xml:space="preserve"> 二星：</w:t>
        <w:tab/>
        <w:t>3.8%</w:t>
        <w:br/>
        <w:t xml:space="preserve"> 一星：</w:t>
        <w:tab/>
        <w:t>0.0%</w:t>
        <w:br/>
      </w:r>
    </w:p>
    <w:p>
      <w:pPr>
        <w:pStyle w:val="Heading3"/>
      </w:pPr>
      <w:r>
        <w:t>作者简介</w:t>
      </w:r>
    </w:p>
    <w:p>
      <w:pPr>
        <w:ind w:firstLine="1440"/>
      </w:pPr>
      <w:r>
        <w:br/>
        <w:t>翟永明 1981年开始发表诗歌作品，1984年完成组诗《女人》，被誉为“女性诗歌”在中国的发轫与代表作。1998年在成都开“白夜”酒吧，策划、举办一系列跨领域文化活动，经营至今。著有诗集《女人》《在一切玫瑰之上》《称之为一切》《终于使我周转不灵》《十四首素歌》《随黄公望游富春山》等九种，诗文集数种。作品被译为英语、法语、荷兰语、意大利语、西班牙语、德语并出版。 曾获“中坤国际诗歌奖”、意大利“Ceppo Pistoia国际文学奖”、美国北加州图书奖翻译类奖项、华语文学传媒大奖“杰出作家奖”、上海国际诗歌节“金玉兰奖”。</w:t>
      </w:r>
    </w:p>
    <w:p>
      <w:pPr>
        <w:pStyle w:val="Heading3"/>
      </w:pPr>
      <w:r>
        <w:t>作品简介</w:t>
      </w:r>
    </w:p>
    <w:p>
      <w:pPr>
        <w:ind w:firstLine="1440"/>
      </w:pPr>
      <w:r>
        <w:br/>
        <w:t>【编辑推荐】 ★女性诗歌领军人物翟永明，暌违数年，重磅新作全新结集，“如雪崩归来！” 作为当代诗坛里具有枢纽和标志性意义的诗人，翟永明长期深耕于诗歌及其他类型艺术的探索，成就了中国女性诗歌的高度。本书是她近年诗作的精选集，既延续了以往强烈的女性意识，又生发出无数超越其上的新观察与思索。这既是一次真正属于我们时代的女性诗歌再出发，亦树立起超性别写作的新典范。 ★2015至2021诗歌新作精选，对时代与当下的一次贴身观察，探索我们仍将面对的古老命题和身处21世纪的全新问题 以一种诗人的激情与知识分子的责任感，翟永明的创作游走于当下现实与永恒命题之间，书写着当下的困境，坚持对历史与未来发出诘问，并在新作中带入身为跨界艺术家的创作经验，在新命题中不断拓展着诗的边界，探索诗歌更广阔的空间。 ★全新的创作转型，56首诗里的微观生活与宏观视野：追问宇宙与末日，拷问人工智能与性别痛楚，锻造新的白夜 一出戏、一幅画，一种情绪、一场幻梦，一个观念、一项技术，诗人在日常细节与未来想象、个体与人类命运共同体等诸多命题中来回穿梭，围绕人类的琐碎欲望与灵魂追求，以巨大激情和坚硬的灵魂质地，在持续创作中找寻全新的诗意冲突。 ★永不止息的诗意与诗艺追求：献给无限的少数人 “我为这少数人的变幻、持久的目光而写作，即使我的读者只剩下一个，我的写作也仍有理由为这无限中的一个追求活力、延伸美，面对有限的现实而追求无限的激情。” ★知名设计师陈威伸操刀整体装帧设计；极具互动感的独家工艺，等你动手参与 封面选用独立艺术家邢磊摄影作品，腰封、内封则采用未来感十足的银卡印刷；揭开护封切口，金句立现，获得与诗互动的独特乐趣。 【名人推荐】 翟永明可说是汉语先锋诗歌的“诗歌之母”，在她以前女性诗歌写作并无确实的坐标。翟永明从不强调写作的性别差异，但却以一种与男性等量齐观的力量和视野成就了女性诗歌的高度。她的写作坚固而尖锐，超拔又植根于个人的幽微体验，沟通了两性、中西、现代与传统。这是一个枢纽和标志性的诗人，一个神话或奇迹。尤其是近年来翟永明的写作更加孤绝、我行我素，远离纷扰已深入到某种难测之境。翟永明很好地诠释了“女性诗人”的概念，其实就是“女性——诗人”，杰出的女性和卓越不凡的诗人。 ——韩东 【内容简介】 “广袤星空  广袤荒漠  亿万年的爬行只是孤独一梦” 在著名诗人翟永明的最新一部诗集中，她以巨大的激情和坚硬的灵魂质地，在持续创作中找寻全新的冲突，找寻诗歌新的白夜，将世界变形为一颗巨大的灵魂。全书共收录56首诗，诗人从壮丽宇宙、科幻剧集，写到戏剧、艺术家，再到出游、阅读，由个人经历推及人类困境，在星空与大地、日常与哲思之间轻盈游走，用文字织出一幅当代生活的深邃图景。</w:t>
      </w:r>
    </w:p>
    <w:p>
      <w:r>
        <w:br w:type="page"/>
      </w:r>
    </w:p>
    <w:p>
      <w:pPr>
        <w:pStyle w:val="Heading2"/>
      </w:pPr>
      <w:r>
        <w:t>室内流亡</w:t>
      </w:r>
    </w:p>
    <w:p>
      <w:r>
        <w:drawing>
          <wp:inline xmlns:a="http://schemas.openxmlformats.org/drawingml/2006/main" xmlns:pic="http://schemas.openxmlformats.org/drawingml/2006/picture">
            <wp:extent cx="2160000" cy="3069272"/>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2022-4-22</w:t>
        <w:br/>
        <w:t>页数:</w:t>
        <w:br/>
        <w:t>152</w:t>
        <w:br/>
        <w:t>定价:</w:t>
        <w:br/>
        <w:t>42.00</w:t>
        <w:br/>
        <w:t>装帧:</w:t>
        <w:br/>
        <w:t>平装</w:t>
        <w:br/>
        <w:t>ISBN:</w:t>
        <w:br/>
        <w:t>9787559658371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9.3 </w:t>
      </w:r>
    </w:p>
    <w:p>
      <w:pPr>
        <w:pStyle w:val="Heading3"/>
      </w:pPr>
      <w:r>
        <w:t>评分占比</w:t>
      </w:r>
    </w:p>
    <w:p>
      <w:r>
        <w:t>五星：</w:t>
        <w:tab/>
        <w:t>71.8%</w:t>
        <w:br/>
        <w:t xml:space="preserve"> 四星：</w:t>
        <w:tab/>
        <w:t>25.4%</w:t>
        <w:br/>
        <w:t xml:space="preserve"> 三星：</w:t>
        <w:tab/>
        <w:t>2.8%</w:t>
        <w:br/>
        <w:t xml:space="preserve"> 二星：</w:t>
        <w:tab/>
        <w:t>0.0%</w:t>
        <w:br/>
        <w:t xml:space="preserve"> 一星：</w:t>
        <w:tab/>
        <w:t>0.0%</w:t>
        <w:br/>
      </w:r>
    </w:p>
    <w:p>
      <w:pPr>
        <w:pStyle w:val="Heading3"/>
      </w:pPr>
      <w:r>
        <w:t>作者简介</w:t>
      </w:r>
    </w:p>
    <w:p>
      <w:pPr>
        <w:ind w:firstLine="1440"/>
      </w:pPr>
      <w:r>
        <w:br/>
        <w:t>北岛，原名赵振开，一九四九年生于北京，一九七八年与朋友创办《今天》文学杂志并任主编至今，近年主编“给孩子系列”丛书备获好评。诗歌、散文、小说、评论被译为三十多种文字出版。作品有《守夜》《波动》《蓝房子》《午夜之门》《青灯》《时间的玫瑰》《城门开》《古老的敌意》等，编著《七十年代》《暴风雨的记忆》。</w:t>
      </w:r>
    </w:p>
    <w:p>
      <w:pPr>
        <w:pStyle w:val="Heading3"/>
      </w:pPr>
      <w:r>
        <w:t>作品简介</w:t>
      </w:r>
    </w:p>
    <w:p>
      <w:pPr>
        <w:ind w:firstLine="1440"/>
      </w:pPr>
      <w:r>
        <w:br/>
        <w:t>内容简介： 《必有人重写爱情》是著名诗人北岛的作品精选集，46篇经典诗歌与散文作品，呈现诗人、散文家、画者、摄影者北岛的创作全貌。“一诗一文”的编排特色，如同中国诗话传统之传续。从“暴风雨的记忆”到“词的流亡”到“大地之书”，三辑诗文作品完整展现诗人自童年至今的人生行旅，映照二十世纪下半叶激荡的时代风景。 “我受雇于一个伟大的记忆。”北岛的诗歌是一代人的集体记忆与精神镜像。自我与时代，他乡与故乡，历史与现实，在种种悖论与断裂中，在出发与抵达之间，北岛把词语垒进历史。北岛的散文则简净有妙趣，从艾伦•金斯堡的纽约到卡夫卡的布拉格，从阿拉法特的拉马拉到洛尔迦的西班牙，他在漂泊的世界行旅中与身份各异的诗人学者等相逢相际，所见所闻鲜活亦惊心；也忆少年往事、亲友挚交，浓烈乡愁与尖锐疼痛常不期而至。诗人之笔写作散文，恢复汉语的丰富、敏锐、新鲜。书中亦有多幅北岛的绘画与摄影作品，这是他在文字之外找寻到的另一种语言。 编辑推荐： ★</w:t>
        <w:tab/>
        <w:t>中国当代诗歌界至为响亮的名字，一代人的集体记忆与精神镜像，诗人、散文家、画者、摄影者北岛作品臻选。——享誉世界的中国诗人和思想者北岛，他是朦胧诗派代表人物，把诗歌刻入一代人的心灵，彰显人的觉醒、自我的觉醒；创办《今天》杂志，自七〇年代至今，为中文写作者培育向世界表达自己的平台。他是诺奖热门作家，美国艺术文学院终身荣誉院士，荣获《钟山》杂志评选“当代十大中国诗人”之首，瑞典笔会文学奖、古根海姆奖、美国西部笔会中心自由写作奖、日本大伴家持文学赏、中坤国际诗歌奖、马其顿—斯特鲁加国际诗歌节最高荣誉“金花环奖”等。 ★</w:t>
        <w:tab/>
        <w:t>作者亲定选本、一部自传性的“北岛读本”。读北岛，这一本就够了。——著名出版人、北岛好友林道群精心编选。46篇经典诗歌与散文作品，“一诗一文”的编排特色，如同中国诗话传统之传续，呈现一个完整立体的“诗人北岛”。从“暴风雨的记忆”到“词的流亡”到“大地之书”，三辑诗文作品完整展现诗人自童年至今的人生行旅，映照二十世纪下半叶激荡的时代风景。收录经典诗作如《日子》《我们》《走吧——给L》《时间的玫瑰》和经典散文如《蓝房子》《午夜之门》《青灯》《父亲》等。以诗人之笔写作散文，文字洗练，埋藏筋骨，恢复汉语的丰富、敏锐、新鲜。 ★</w:t>
        <w:tab/>
        <w:t>收录北岛新诗《歧路行》选章，简体中文世界首次出版。——“歧路行，我永远在迷路。我个人的命运和当代史，有一种类似对话的关系。我经历过这些年，见过的诗人们、朋友们，还包括一些小人物。我觉得对于这么一段历史，我一定要有个交代。”在北岛长诗《歧路行》中，我们能看到诗人一如往昔的铿锵之音，而纷繁的意象、子弹穿梭般密集的排比更显雄浑气象。长诗《歧路行》共三十四章，写作历时十一年，而追问还在继续。 ★</w:t>
        <w:tab/>
        <w:t>“中文是我唯一的行李”，诗人北岛的“旅行之道”，在漂泊中与世界坦诚相对。在越来越孤立的时代，重新思考何为世界主义。——散文是在文字中的漂泊，而漂泊是地理与社会意义上的书写。从艾伦•金斯堡的纽约到卡夫卡的布拉格，从阿拉法特的拉马拉到洛尔迦的西班牙……有历史面具上一个人的泪，有权力破碎的神话及其敌人，有延伸到国家以外的道路上的同行者。北岛与世界各国不同身份的诗人学者相逢相际、结成心契，这里有昨天与今天的对话，自我与世界的交流，历史与现实的映照，“记载勾画的是那些以生命穿越当代全球风景而又不尽能为这片风景所收留所容纳的人，是重新书写人类、自我、他人，以及己他关系的高贵尝试”。 ★</w:t>
        <w:tab/>
        <w:t>收录20余幅摄影作品、画作、珍贵诗歌手稿，首次立体呈现北岛全方位创作面貌。不只是诗人北岛，更是艺术家和思想者的北岛。——收录三幅诗歌手稿，画作《此刻》《源起•之一》，摄影作品《波浪》《大世界》《岛屿》《窗户No.2》《现代生活No.3》《废墟》《自由》《双鱼》《梦中时刻》等。北岛认为摄影是没有门槛的，不过，“你要找到自己的眼睛”。 ★</w:t>
        <w:tab/>
        <w:t>理想国精美装帧典藏版，封面烫印北岛画作《源起•之八》。</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35.7%</w:t>
        <w:br/>
        <w:t xml:space="preserve"> 四星：</w:t>
        <w:tab/>
        <w:t>35.7%</w:t>
        <w:br/>
        <w:t xml:space="preserve"> 三星：</w:t>
        <w:tab/>
        <w:t>25.0%</w:t>
        <w:br/>
        <w:t xml:space="preserve"> 二星：</w:t>
        <w:tab/>
        <w:t>3.6%</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9.8 </w:t>
      </w:r>
    </w:p>
    <w:p>
      <w:pPr>
        <w:pStyle w:val="Heading3"/>
      </w:pPr>
      <w:r>
        <w:t>评分占比</w:t>
      </w:r>
    </w:p>
    <w:p>
      <w:r>
        <w:t>五星：</w:t>
        <w:tab/>
        <w:t>85.7%</w:t>
        <w:br/>
        <w:t xml:space="preserve"> 四星：</w:t>
        <w:tab/>
        <w:t>14.3%</w:t>
        <w:br/>
        <w:t xml:space="preserve"> 三星：</w:t>
        <w:tab/>
        <w:t>0.0%</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庸见词典</w:t>
      </w:r>
    </w:p>
    <w:p>
      <w:r>
        <w:drawing>
          <wp:inline xmlns:a="http://schemas.openxmlformats.org/drawingml/2006/main" xmlns:pic="http://schemas.openxmlformats.org/drawingml/2006/picture">
            <wp:extent cx="2160000" cy="28026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2802600"/>
                    </a:xfrm>
                    <a:prstGeom prst="rect"/>
                  </pic:spPr>
                </pic:pic>
              </a:graphicData>
            </a:graphic>
          </wp:inline>
        </w:drawing>
      </w:r>
    </w:p>
    <w:p>
      <w:pPr>
        <w:pStyle w:val="Heading3"/>
      </w:pPr>
      <w:r>
        <w:t>基本信息</w:t>
      </w:r>
    </w:p>
    <w:p>
      <w:r>
        <w:t>作者:</w:t>
        <w:br/>
        <w:t>[法国]</w:t>
        <w:br/>
        <w:t>居斯塔夫·福楼拜</w:t>
        <w:br/>
        <w:t>出版社:</w:t>
        <w:br/>
        <w:t>上海译文出版社</w:t>
        <w:br/>
        <w:t>原作名:</w:t>
        <w:br/>
        <w:t>Le</w:t>
        <w:br/>
        <w:t>dictionnaire</w:t>
        <w:br/>
        <w:t>des</w:t>
        <w:br/>
        <w:t>idées</w:t>
        <w:br/>
        <w:t>reçues</w:t>
        <w:br/>
        <w:t>译者:</w:t>
        <w:br/>
        <w:t>施康强</w:t>
        <w:br/>
        <w:t>出版年:</w:t>
        <w:br/>
        <w:t>2022-3-30</w:t>
        <w:br/>
        <w:t>页数:</w:t>
        <w:br/>
        <w:t>299</w:t>
        <w:br/>
        <w:t>定价:</w:t>
        <w:br/>
        <w:t>98.00</w:t>
        <w:br/>
        <w:t>装帧:</w:t>
        <w:br/>
        <w:t>精装</w:t>
        <w:br/>
        <w:t>ISBN:</w:t>
        <w:br/>
        <w:t>9787532779628</w:t>
        <w:br/>
      </w:r>
    </w:p>
    <w:p>
      <w:pPr>
        <w:pStyle w:val="Heading3"/>
      </w:pPr>
      <w:r>
        <w:t>豆瓣评分</w:t>
      </w:r>
    </w:p>
    <w:p>
      <w:r>
        <w:t xml:space="preserve"> 7.6 </w:t>
      </w:r>
    </w:p>
    <w:p>
      <w:pPr>
        <w:pStyle w:val="Heading3"/>
      </w:pPr>
      <w:r>
        <w:t>评分占比</w:t>
      </w:r>
    </w:p>
    <w:p>
      <w:r>
        <w:t>五星：</w:t>
        <w:tab/>
        <w:t>18.5%</w:t>
        <w:br/>
        <w:t xml:space="preserve"> 四星：</w:t>
        <w:tab/>
        <w:t>40.7%</w:t>
        <w:br/>
        <w:t xml:space="preserve"> 三星：</w:t>
        <w:tab/>
        <w:t>40.7%</w:t>
        <w:br/>
        <w:t xml:space="preserve"> 二星：</w:t>
        <w:tab/>
        <w:t>0.0%</w:t>
        <w:br/>
        <w:t xml:space="preserve"> 一星：</w:t>
        <w:tab/>
        <w:t>0.0%</w:t>
        <w:br/>
      </w:r>
    </w:p>
    <w:p>
      <w:pPr>
        <w:pStyle w:val="Heading3"/>
      </w:pPr>
      <w:r>
        <w:t>作者简介</w:t>
      </w:r>
    </w:p>
    <w:p>
      <w:pPr>
        <w:ind w:firstLine="1440"/>
      </w:pPr>
      <w:r>
        <w:br/>
        <w:t>居斯塔夫•福楼拜（Gustave Flaubert，1821-1880） 法国作家，以深刻的心理描写、现实主义风格、对人物和社会的清醒观察成就文学大师的地位。 一八五六至一八五七年间发表小说《包法利夫人》，引发强烈争议，也由此获得文学声名。 代表作还有小说《萨郎宝》《情感教育》《圣安东的诱惑》以及短篇小说集《三故事》等，对世界文学有着持续深远的影响。 漫画作者 沙瓦尔（Chaval, 1915-1968），本名伊万•勒卢阿恩，法国著名插画家，毕业于波尔多美术学院和巴黎美术学院，为诸多广告、报刊和图书作品绘制插画，五十年代起成名，1953年获国际杯最佳插画师奖。</w:t>
      </w:r>
    </w:p>
    <w:p>
      <w:pPr>
        <w:pStyle w:val="Heading3"/>
      </w:pPr>
      <w:r>
        <w:t>作品简介</w:t>
      </w:r>
    </w:p>
    <w:p>
      <w:pPr>
        <w:ind w:firstLine="1440"/>
      </w:pPr>
      <w:r>
        <w:br/>
        <w:t>“知识武装的愚蠢   体面装饰的平庸   多数永远有理，少数永远有错” 让我们来查阅《庸见词典》 “找到为在社会上做一个体面的、可亲的人而必须说的话” 特别收入法国国宝级插画家沙瓦尔绘制漫画三十幅，礼盒内附赠漫画明信片八张。 《庸见词典》是法国大作家福楼拜的传奇小书，由福楼拜遗著——喜剧小说《布瓦尔和佩居榭》而来，形式特殊，呈现的是两位抄写员弃职投身“科学生涯”后编纂的一份词典，既是“藏在小说中的作品”，又是“逸于小说之外的作品”，作家逝世三十多年后才经编辑整理在法国出版。 《庸见词典》以词条形式嘲笑“资产者”的种种成见、偏见、定论，堪称关于人类愚蠢和无知的百科全书。福楼拜这位超越时代的创新者，早就想把当时的世态揶揄一番，在今天看来，是对人性有着辛辣的讽刺意味。 这本传奇小书在福楼拜的创作中别具一格，研究福楼拜的作品比如《福楼拜评传》《福楼拜的鹦鹉》等皆有对它的分析，诸多作家比如当代著名作家米兰•昆德拉、阿兰•德波顿都谈及此书妙处。 ★《庸见词典》为漫画图文精装礼盒版，特别设计的相框式礼盒内嵌入一部袖珍词典，烫金艺术纸面精装工艺，清新绿配典雅金，按字母表顺序的词典内文，穿插法国国宝级插画家沙瓦尔专为此书绘制的漫画三十幅，盒内附赠自成主题的漫画明信片八张。 ★《庸见词典》是法国文学大师福楼拜经典作品，由其遗著而来，是“久闻其声不见其影”的传奇作品。 ★《庸见词典》由著名法文翻译家、散文家施康强先生翻译，是经典权威、和谐雅趣的名家名译范本。 ★《庸见词典》写作形式特殊，既是“藏在小说中的作品”，又是“逸于小说之外的作品”，堪称词条式文学的开山之作。 ★《庸见词典》顺字母表罗列日常生活、社会生活中的各个物件、形象，各种概念、行为，各类职业、人群……有“咖啡”“菠菜”“账单”，也有“秃头”“冻疮”“肥胖”，有“呼吸”“锻炼”“离婚”，也有“竞争”“创新”“外交”，有“天真”“野心”“无能”，也有“禽兽”“名流”“闲人”，逐条释义加以辛辣点评，爆笑之中直击要害，以喜剧化解人生。</w:t>
      </w:r>
    </w:p>
    <w:p>
      <w:r>
        <w:br w:type="page"/>
      </w:r>
    </w:p>
    <w:p>
      <w:pPr>
        <w:pStyle w:val="Heading2"/>
      </w:pPr>
      <w:r>
        <w:t>艺术的起源</w:t>
      </w:r>
    </w:p>
    <w:p>
      <w:r>
        <w:drawing>
          <wp:inline xmlns:a="http://schemas.openxmlformats.org/drawingml/2006/main" xmlns:pic="http://schemas.openxmlformats.org/drawingml/2006/picture">
            <wp:extent cx="2160000" cy="3110000"/>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110000"/>
                    </a:xfrm>
                    <a:prstGeom prst="rect"/>
                  </pic:spPr>
                </pic:pic>
              </a:graphicData>
            </a:graphic>
          </wp:inline>
        </w:drawing>
      </w:r>
    </w:p>
    <w:p>
      <w:pPr>
        <w:pStyle w:val="Heading3"/>
      </w:pPr>
      <w:r>
        <w:t>基本信息</w:t>
      </w:r>
    </w:p>
    <w:p>
      <w:r>
        <w:t>作者:</w:t>
        <w:br/>
        <w:t>[日]</w:t>
        <w:br/>
        <w:t>杉本博司</w:t>
        <w:br/>
        <w:t>出版社:</w:t>
        <w:br/>
        <w:t>北京日报出版社</w:t>
        <w:br/>
        <w:t>出品方:</w:t>
        <w:br/>
        <w:t>理想国</w:t>
        <w:br/>
        <w:t>译者:</w:t>
        <w:br/>
        <w:t>林叶</w:t>
        <w:br/>
        <w:t>出版年:</w:t>
        <w:br/>
        <w:t>2022-3</w:t>
        <w:br/>
        <w:t>页数:</w:t>
        <w:br/>
        <w:t>264</w:t>
        <w:br/>
        <w:t>定价:</w:t>
        <w:br/>
        <w:t>89.00</w:t>
        <w:br/>
        <w:t>装帧:</w:t>
        <w:br/>
        <w:t>精装</w:t>
        <w:br/>
        <w:t>ISBN:</w:t>
        <w:br/>
        <w:t>9787547741429</w:t>
        <w:br/>
      </w:r>
    </w:p>
    <w:p>
      <w:pPr>
        <w:pStyle w:val="Heading3"/>
      </w:pPr>
      <w:r>
        <w:t>豆瓣评分</w:t>
      </w:r>
    </w:p>
    <w:p>
      <w:r>
        <w:t xml:space="preserve"> 8.3 </w:t>
      </w:r>
    </w:p>
    <w:p>
      <w:pPr>
        <w:pStyle w:val="Heading3"/>
      </w:pPr>
      <w:r>
        <w:t>评分占比</w:t>
      </w:r>
    </w:p>
    <w:p>
      <w:r>
        <w:t>五星：</w:t>
        <w:tab/>
        <w:t>36.8%</w:t>
        <w:br/>
        <w:t xml:space="preserve"> 四星：</w:t>
        <w:tab/>
        <w:t>42.1%</w:t>
        <w:br/>
        <w:t xml:space="preserve"> 三星：</w:t>
        <w:tab/>
        <w:t>21.1%</w:t>
        <w:br/>
        <w:t xml:space="preserve"> 二星：</w:t>
        <w:tab/>
        <w:t>0.0%</w:t>
        <w:br/>
        <w:t xml:space="preserve"> 一星：</w:t>
        <w:tab/>
        <w:t>0.0%</w:t>
        <w:br/>
      </w:r>
    </w:p>
    <w:p>
      <w:pPr>
        <w:pStyle w:val="Heading3"/>
      </w:pPr>
      <w:r>
        <w:t>作者简介</w:t>
      </w:r>
    </w:p>
    <w:p>
      <w:pPr>
        <w:ind w:firstLine="1440"/>
      </w:pPr>
      <w:r>
        <w:br/>
        <w:t>杉本博司（Hiroshi Sugimoto），日本当代摄影家，亚洲当代摄影拍卖纪录保持者。 1948年生于东京。1970年毕业于立教大学经济系，之后赴美留学，在洛杉矶的艺术中心设计学院学习摄影。1974年移居纽约，获得多项奖学金，从事摄影创作。此后十年中，身兼古董商，来往于日本和纽约之间，逐渐培养起对日本古代艺术和文物的爱好。1977年，于日本颇具影响力的“南画廊”举行首次个展。1980年，于纽约索纳本德画廊举办首次海外个展，并陆续在洛杉矶现代美术馆、纽约大都会艺术博物馆、柏林古根海姆美术馆、伦敦蛇形画廊、巴黎卡地亚当代艺术基金会等地举办展览。2001年，获“哈苏国际摄影奖”，该奖素有“摄影诺贝尔奖”之称。2014年，获“野口勇奖”。2017年，获“英国皇家摄影学会百年纪念勋章”。2018年，获“美国国家艺术俱乐部摄影荣誉勋章”。 代表作有系列作品：透视画馆（Dioramas）、剧院（Theaters）、海景（Seascapes）、佛海（Sea of Buddha）、建筑（Architecture）、阴翳礼赞（(In Praise of Shadows）、肖像（Portraits）、观念之形（Conceptual Forms）、影之色（Colors of Shadow）等。著有《直到长出青苔》《艺术的起源》《现象》等。</w:t>
      </w:r>
    </w:p>
    <w:p>
      <w:pPr>
        <w:pStyle w:val="Heading3"/>
      </w:pPr>
      <w:r>
        <w:t>作品简介</w:t>
      </w:r>
    </w:p>
    <w:p>
      <w:pPr>
        <w:ind w:firstLine="1440"/>
      </w:pPr>
      <w:r>
        <w:br/>
        <w:t>★ “艺术的起源，其实就是想尝试追溯人类的精神史。”日本摄影家杉本博司随笔集，从科学、建筑、历史、宗教等层面，展开对人类意识起源的探讨，对人类精神史的追问。于是，我们有幸得见当代艺术与过往人类意识活动交织的吉光片羽，并一窥杉本博司所勾勒的人类精神史面貌。 ★ “与其说我的作品是通过语言进行解释说明的，不如说它们是因语言而引发触动，并在混沌的意识中呈现出的形式。”杉本博司以文字记录触发摄影的意象，回溯自我创作的因缘际会，将思索与创作历程全然呈现于我们面前。 ★ “我，是被耽误了千年光阴才出生的。”杉本博司作品系列重版出来，《直到长出青苔》《艺术的起源》《现象》同步上市。 *** “人类的想象力一直是通过艺术来加以表现的。……艺术的起源，其实就是想尝试追溯人类的精神史。”《艺术的起源》并不是探讨人类艺术之起源历史，而是杉本博司以摄影为媒介，追溯人类精神史的尝试。他追溯人类科学精神的起源，以实验重现放电现象、光学原理等科学发现，以此创作出《放电场》《法拉第笼》《偏光色》等经典作品。 他以烛光呼应人类在靠灯火度过漫长黑夜的集体记忆，创作系列作品《阴翳礼赞》。他拍摄人类制作的现成物，串联起由史前至今的历史连环画。他探讨人类意识的起源，以光学玻璃塑造五轮塔，探究人类宗教情感的来源。他将自己的摄影、建筑设计与收藏结合起来，效法杜尚，创作出“杉本式”装置艺术。他还将自己制作的“作品”、收集的“藏品”与语言和意象联动起来，构成不同寻常的艺术实践…… 杉本博司的创作由语言而触发，又以文字将思索与创作历程全然呈现于我们面前。当杉本博司对人类处境的思索越发明晰，我们也就能看见他涉足更多人们未企及与尝试的全新领域，并以执著的探索精神将它们诠释得淋漓尽致，令人激赏。</w:t>
      </w:r>
    </w:p>
    <w:p>
      <w:r>
        <w:br w:type="page"/>
      </w:r>
    </w:p>
    <w:p>
      <w:pPr>
        <w:pStyle w:val="Heading2"/>
      </w:pPr>
      <w:r>
        <w:t>新恋爱讲座</w:t>
      </w:r>
    </w:p>
    <w:p>
      <w:r>
        <w:drawing>
          <wp:inline xmlns:a="http://schemas.openxmlformats.org/drawingml/2006/main" xmlns:pic="http://schemas.openxmlformats.org/drawingml/2006/picture">
            <wp:extent cx="2160000" cy="3128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128000"/>
                    </a:xfrm>
                    <a:prstGeom prst="rect"/>
                  </pic:spPr>
                </pic:pic>
              </a:graphicData>
            </a:graphic>
          </wp:inline>
        </w:drawing>
      </w:r>
    </w:p>
    <w:p>
      <w:pPr>
        <w:pStyle w:val="Heading3"/>
      </w:pPr>
      <w:r>
        <w:t>基本信息</w:t>
      </w:r>
    </w:p>
    <w:p>
      <w:r>
        <w:t>作者:</w:t>
        <w:br/>
        <w:t>三岛由纪夫</w:t>
        <w:br/>
        <w:t>出版社:</w:t>
        <w:br/>
        <w:t>上海译文出版社</w:t>
        <w:br/>
        <w:t>原作名:</w:t>
        <w:br/>
        <w:t>新恋愛講座</w:t>
        <w:br/>
        <w:t>译者:</w:t>
        <w:br/>
        <w:t>曹艺</w:t>
        <w:br/>
        <w:t>出版年:</w:t>
        <w:br/>
        <w:t>2022-3</w:t>
        <w:br/>
        <w:t>页数:</w:t>
        <w:br/>
        <w:t>236</w:t>
        <w:br/>
        <w:t>定价:</w:t>
        <w:br/>
        <w:t>45.00</w:t>
        <w:br/>
        <w:t>装帧:</w:t>
        <w:br/>
        <w:t>平装</w:t>
        <w:br/>
        <w:t>丛书:</w:t>
        <w:br/>
        <w:t>三岛由纪夫作品系列</w:t>
        <w:br/>
        <w:t>ISBN:</w:t>
        <w:br/>
        <w:t>9787532789382</w:t>
        <w:br/>
      </w:r>
    </w:p>
    <w:p>
      <w:pPr>
        <w:pStyle w:val="Heading3"/>
      </w:pPr>
      <w:r>
        <w:t>豆瓣评分</w:t>
      </w:r>
    </w:p>
    <w:p>
      <w:r>
        <w:t xml:space="preserve"> 7.6 </w:t>
      </w:r>
    </w:p>
    <w:p>
      <w:pPr>
        <w:pStyle w:val="Heading3"/>
      </w:pPr>
      <w:r>
        <w:t>评分占比</w:t>
      </w:r>
    </w:p>
    <w:p>
      <w:r>
        <w:t>五星：</w:t>
        <w:tab/>
        <w:t>13.0%</w:t>
        <w:br/>
        <w:t xml:space="preserve"> 四星：</w:t>
        <w:tab/>
        <w:t>31.9%</w:t>
        <w:br/>
        <w:t xml:space="preserve"> 三星：</w:t>
        <w:tab/>
        <w:t>44.9%</w:t>
        <w:br/>
        <w:t xml:space="preserve"> 二星：</w:t>
        <w:tab/>
        <w:t>8.7%</w:t>
        <w:br/>
        <w:t xml:space="preserve"> 一星：</w:t>
        <w:tab/>
        <w:t>1.4%</w:t>
        <w:br/>
      </w:r>
    </w:p>
    <w:p>
      <w:pPr>
        <w:pStyle w:val="Heading3"/>
      </w:pPr>
      <w:r>
        <w:t>作者简介</w:t>
      </w:r>
    </w:p>
    <w:p>
      <w:pPr>
        <w:ind w:firstLine="1440"/>
      </w:pPr>
      <w:r>
        <w:br/>
        <w:t>三岛由纪夫（Mishima Yukio，1925—1970） 日本小说家、剧作家。本名平冈公威，生于东京。一九四九年出版长篇小说《假面自白》，文坛地位确立。一九七〇年十一月二十五日写完《丰饶之海》第四部《天人五衰》后自杀。一生创作四十部中长篇小说、二十部短篇小说集和十八部剧本集。主要著作还有《禁色》《潮骚》《近代能乐集》《金阁寺》和《萨德侯爵夫人》等。</w:t>
      </w:r>
    </w:p>
    <w:p>
      <w:pPr>
        <w:pStyle w:val="Heading3"/>
      </w:pPr>
      <w:r>
        <w:t>作品简介</w:t>
      </w:r>
    </w:p>
    <w:p>
      <w:pPr>
        <w:ind w:firstLine="1440"/>
      </w:pPr>
      <w:r>
        <w:br/>
        <w:t>三岛由纪夫（Mishima Yukio，1925—1970） 日本小说家、剧作家。本名平冈公威，生于东京。一九四九年出版长篇小说《假面自白》，文坛地位确立。一九七〇年十一月二十五日写完《丰饶之海》第四部《天人五衰》后自杀。一生创作四十部中长篇小说、二十部短篇小说集和十八部剧本集。主要著作还有《禁色》《潮骚》《近代能乐集》《金阁寺》和《萨德侯爵夫人》等。</w:t>
      </w:r>
    </w:p>
    <w:p>
      <w:r>
        <w:br w:type="page"/>
      </w:r>
    </w:p>
    <w:p>
      <w:pPr>
        <w:pStyle w:val="Heading2"/>
      </w:pPr>
      <w:r>
        <w:t>但丁传</w:t>
      </w:r>
    </w:p>
    <w:p>
      <w:r>
        <w:drawing>
          <wp:inline xmlns:a="http://schemas.openxmlformats.org/drawingml/2006/main" xmlns:pic="http://schemas.openxmlformats.org/drawingml/2006/picture">
            <wp:extent cx="2160000" cy="3332000"/>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332000"/>
                    </a:xfrm>
                    <a:prstGeom prst="rect"/>
                  </pic:spPr>
                </pic:pic>
              </a:graphicData>
            </a:graphic>
          </wp:inline>
        </w:drawing>
      </w:r>
    </w:p>
    <w:p>
      <w:pPr>
        <w:pStyle w:val="Heading3"/>
      </w:pPr>
      <w:r>
        <w:t>基本信息</w:t>
      </w:r>
    </w:p>
    <w:p>
      <w:r>
        <w:t>作者:</w:t>
        <w:br/>
        <w:t>【意】马可•桑塔伽塔</w:t>
        <w:br/>
        <w:t>出版社:</w:t>
        <w:br/>
        <w:t>浙江大学出版社</w:t>
        <w:br/>
        <w:t>出品方:</w:t>
        <w:br/>
        <w:t>启真馆</w:t>
        <w:br/>
        <w:t>译者:</w:t>
        <w:br/>
        <w:t>李婧敬</w:t>
        <w:br/>
        <w:t>出版年:</w:t>
        <w:br/>
        <w:t>2022-3</w:t>
        <w:br/>
        <w:t>页数:</w:t>
        <w:br/>
        <w:t>543</w:t>
        <w:br/>
        <w:t>定价:</w:t>
        <w:br/>
        <w:t>138.00</w:t>
        <w:br/>
        <w:t>装帧:</w:t>
        <w:br/>
        <w:t>精装</w:t>
        <w:br/>
        <w:t>丛书:</w:t>
        <w:br/>
        <w:t>启真·文学家</w:t>
        <w:br/>
        <w:t>ISBN:</w:t>
        <w:br/>
        <w:t>9787308221856</w:t>
        <w:br/>
      </w:r>
    </w:p>
    <w:p>
      <w:pPr>
        <w:pStyle w:val="Heading3"/>
      </w:pPr>
      <w:r>
        <w:t>豆瓣评分</w:t>
      </w:r>
    </w:p>
    <w:p>
      <w:r>
        <w:t xml:space="preserve"> 9.1 </w:t>
      </w:r>
    </w:p>
    <w:p>
      <w:pPr>
        <w:pStyle w:val="Heading3"/>
      </w:pPr>
      <w:r>
        <w:t>评分占比</w:t>
      </w:r>
    </w:p>
    <w:p>
      <w:r>
        <w:t>五星：</w:t>
        <w:tab/>
        <w:t>62.5%</w:t>
        <w:br/>
        <w:t xml:space="preserve"> 四星：</w:t>
        <w:tab/>
        <w:t>29.2%</w:t>
        <w:br/>
        <w:t xml:space="preserve"> 三星：</w:t>
        <w:tab/>
        <w:t>4.2%</w:t>
        <w:br/>
        <w:t xml:space="preserve"> 二星：</w:t>
        <w:tab/>
        <w:t>0.0%</w:t>
        <w:br/>
        <w:t xml:space="preserve"> 一星：</w:t>
        <w:tab/>
        <w:t>4.2%</w:t>
        <w:br/>
      </w:r>
    </w:p>
    <w:p>
      <w:pPr>
        <w:pStyle w:val="Heading3"/>
      </w:pPr>
      <w:r>
        <w:t>作者简介</w:t>
      </w:r>
    </w:p>
    <w:p>
      <w:pPr>
        <w:ind w:firstLine="1440"/>
      </w:pPr>
      <w:r>
        <w:br/>
        <w:t>◎作者简介 马可•桑塔伽塔（Marco Santagata，1947—2020），意大利作家、文学评论家和学者。1976年担任威尼斯大学文学教授，1984年担任比萨大学意大利文学教授。2003年坎皮耶罗文学奖（Premio Campiello）得主，2006年斯特雷萨叙事文学奖（Premio Stresa di Narrativa）得主。他也是意大利学界声望最高的但丁和彼特拉克研究专家和古典诗歌研究专家之一。 ◎译者简介 李婧敬，北京外国语大学欧洲语言文化学院意大利语专业教授。2017年获北京外国语大学意大利语言文学博士学位和意大利那不勒斯东方大学意大利研究博士学位。对意大利语语音教学有深入的研究，发表多篇语音教学及文学研究论文。已出版多部译著，2018年凭借《达•芬奇传》荣获意大利文化遗产活动部颁发的年度国家翻译奖译者奖。</w:t>
      </w:r>
    </w:p>
    <w:p>
      <w:pPr>
        <w:pStyle w:val="Heading3"/>
      </w:pPr>
      <w:r>
        <w:t>作品简介</w:t>
      </w:r>
    </w:p>
    <w:p>
      <w:pPr>
        <w:ind w:firstLine="1440"/>
      </w:pPr>
      <w:r>
        <w:br/>
        <w:t>◎内容简介 但丁•阿利吉耶里（1265—1321），现代意大利语的奠基者，被称为“中世纪的最后一位诗人和新时代的最初一位诗人”，以代表作《神曲》闻名后世。马可•桑塔伽塔以但丁的多重身份——作家、哲学家、廷臣、政治家和父亲——为视角描绘了这位伟大的诗人。桑塔伽塔整合了大量意大利中世纪研究的学术成果，厘清了一个复杂的家庭和政治关系的网络，深度剖析了《神曲》为何是一部深受地方和区域政治影响的作品。对于喜爱但丁的人士而言——无论是专业的研究者还是广义上的文学读者——这部丰富、严谨、扎实的全新传记都堪称不容错过的佳作。 ◎名人推荐 阅读马可•桑塔伽塔引人入胜的新传记，读者很快就会被迫承认，西方文学的基石之一 《神曲》——一部被认为是崇高的和包罗万象的史诗——居然是残酷的党派争斗的产物， 充斥着当地的丑闻……正是这本传记再现的那个纷争不断的世界以及维系其运转的价值观念照亮了这部伟大的史诗，帮助我们以全新的视角展开阅读。 ——蒂姆•帕克斯，《伦敦书评》 对于那些已经熟悉《神曲》并希望更细致地了解其在意大利历史上的地位的读者而言，这本传记将是最有用和最有趣的……桑塔伽塔的书是一本应急指南，它既向读者介绍了但丁时代意大利半岛的政治局势，又展示了这一背景将如何帮助我们读懂《神曲》这部作品。 ——凯尔•斯金纳，《新准则》 这是一本非常棒的书。即使你没有读过但丁，也会被本书的内容吸引：它讲述了文学史上最非凡的人物之一和欧洲历史上最具戏剧性的时期之一。如果你是一个但丁爱好者，那么这本书将永远是你的无价伴侣。 ——A. N.威尔逊，《旁观者》</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9.2 </w:t>
      </w:r>
    </w:p>
    <w:p>
      <w:pPr>
        <w:pStyle w:val="Heading3"/>
      </w:pPr>
      <w:r>
        <w:t>评分占比</w:t>
      </w:r>
    </w:p>
    <w:p>
      <w:r>
        <w:t>五星：</w:t>
        <w:tab/>
        <w:t>76.7%</w:t>
        <w:br/>
        <w:t xml:space="preserve"> 四星：</w:t>
        <w:tab/>
        <w:t>16.7%</w:t>
        <w:br/>
        <w:t xml:space="preserve"> 三星：</w:t>
        <w:tab/>
        <w:t>6.7%</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唐诗三百年</w:t>
      </w:r>
    </w:p>
    <w:p>
      <w:r>
        <w:drawing>
          <wp:inline xmlns:a="http://schemas.openxmlformats.org/drawingml/2006/main" xmlns:pic="http://schemas.openxmlformats.org/drawingml/2006/picture">
            <wp:extent cx="2160000" cy="3094054"/>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094054"/>
                    </a:xfrm>
                    <a:prstGeom prst="rect"/>
                  </pic:spPr>
                </pic:pic>
              </a:graphicData>
            </a:graphic>
          </wp:inline>
        </w:drawing>
      </w:r>
    </w:p>
    <w:p>
      <w:pPr>
        <w:pStyle w:val="Heading3"/>
      </w:pPr>
      <w:r>
        <w:t>基本信息</w:t>
      </w:r>
    </w:p>
    <w:p>
      <w:r>
        <w:t>作者:</w:t>
        <w:br/>
        <w:t>黄天骥</w:t>
        <w:br/>
        <w:t>出版社:</w:t>
        <w:br/>
        <w:t>东方出版中心</w:t>
        <w:br/>
        <w:t>出版年:</w:t>
        <w:br/>
        <w:t>2022-3-1</w:t>
        <w:br/>
        <w:t>定价:</w:t>
        <w:br/>
        <w:t>55.00元</w:t>
        <w:br/>
        <w:t>ISBN:</w:t>
        <w:br/>
        <w:t>9787547319710</w:t>
        <w:br/>
      </w:r>
    </w:p>
    <w:p>
      <w:pPr>
        <w:pStyle w:val="Heading3"/>
      </w:pPr>
      <w:r>
        <w:t>豆瓣评分</w:t>
      </w:r>
    </w:p>
    <w:p>
      <w:r>
        <w:t xml:space="preserve"> 9.5 </w:t>
      </w:r>
    </w:p>
    <w:p>
      <w:pPr>
        <w:pStyle w:val="Heading3"/>
      </w:pPr>
      <w:r>
        <w:t>评分占比</w:t>
      </w:r>
    </w:p>
    <w:p>
      <w:r>
        <w:t>五星：</w:t>
        <w:tab/>
        <w:t>81.3%</w:t>
        <w:br/>
        <w:t xml:space="preserve"> 四星：</w:t>
        <w:tab/>
        <w:t>18.8%</w:t>
        <w:br/>
        <w:t xml:space="preserve"> 三星：</w:t>
        <w:tab/>
        <w:t>0.0%</w:t>
        <w:br/>
        <w:t xml:space="preserve"> 二星：</w:t>
        <w:tab/>
        <w:t>0.0%</w:t>
        <w:br/>
        <w:t xml:space="preserve"> 一星：</w:t>
        <w:tab/>
        <w:t>0.0%</w:t>
        <w:br/>
      </w:r>
    </w:p>
    <w:p>
      <w:pPr>
        <w:pStyle w:val="Heading3"/>
      </w:pPr>
      <w:r>
        <w:t>作者简介</w:t>
      </w:r>
    </w:p>
    <w:p>
      <w:pPr>
        <w:ind w:firstLine="1440"/>
      </w:pPr>
      <w:r>
        <w:br/>
        <w:t>黄天骥，著名古典文学专家，1935年出生于广州。师从文史大家王季思先生和董每戡先生，1956年毕业于中山大学中文系，留校任教，累迁至教授，兼任中国古代戏曲学会会长、国家古籍整理出版规划小组成员，曾任中山大学中文系主任、研究生院常务副院长、国务院学位委员会第二届学科评议组成员。黄天骥教授治学育人，桃李满天下，为国家级教学名师。先生以古典戏曲、诗词和古典文学史研究著称于世，著述多获国家级重大奖项，出版有《黄天骥文集》十五卷及《岭南师友》等。</w:t>
      </w:r>
    </w:p>
    <w:p>
      <w:pPr>
        <w:pStyle w:val="Heading3"/>
      </w:pPr>
      <w:r>
        <w:t>作品简介</w:t>
      </w:r>
    </w:p>
    <w:p>
      <w:pPr>
        <w:ind w:firstLine="1440"/>
      </w:pPr>
      <w:r>
        <w:br/>
        <w:t>唐诗是中国古典文学的巅峰，也是中华文明的瑰宝。当代讲习唐诗者众，但深有会心者不多，通过唐诗而会通一个时代者更少。著名古典文学专家黄天骥教授半个多世纪专研古典文学，博考经籍，比较群言，覃思神会，多有独见，著述既成，无不受学界褒誉。其研唐诗虽早，但著作却成于今日，裁量诗意，观察世运，烛照文心，思虑之深，发明之多，表达之简洁明快，实属少见。应本社之邀，作者将此系列35篇新作编成一著版行，而有唐一代诗歌精华风貌俱在焉。 诵其诗，知其人，感其世，思其气象，不亦说乎！ —————————————————————————————— 唐诗中间有丰富的历史，历史也常常借诗歌显现，中国古典文学专家黄天骥先生以他深厚的文学史功底，加上他本人阅尽沧桑的人生体验，重新对唐诗作一番诠释，于是历史、文学和经验在这里交汇，而唐诗也就因此呈现出不一样的面貌。 ——复旦大学文科资深教授  葛兆光 黄天骥先生治诗词戏曲，著述闳富，夙以霑溉后学。眼前又有《唐诗三百年》面世，让人欣喜不已。先生可谓“庾信文章老更成”，耄耋之年细读唐诗，写下的文字自是大半个世纪的研磨之功——从诗人胸臆到言语笔锋，从字词典故到寓意寄托，爬梳剔抉，参互考训，都是极为细致的功夫。读者可随先生饶有风趣的释读，还原那三百年的心情和风景。 ——北京大学中文系教授、中央文史研究馆馆员  陈平原 1.国务院学位委员会第二届学科评议组成员、古典文学权威、中山大学教授黄天骥最新力作，唐诗研究六十年精华萃于一书。 2.自初唐到晚唐，从诗歌察人生进而观世变，35篇接续，呈现有唐一代诗歌基本风貌、唐代诗人心灵风貌、唐代国家盛衰侧记。 3. 这是一部正确打开唐诗的不可多得的必读书。作者既是文史通家，又是诗词高手，故能于唐诗独有会心，发现许许多多世人未曾洞察的奥秘；涉及各门艺术，皆能触类旁通，讲论又简洁明快，上下四方古今中外，相互观照发明，既有钱钟书《谈艺录》的精明简约，又有钱穆《国史大纲》的丰富博大，是一部难得的唐诗简史和欣赏简论。</w:t>
      </w:r>
    </w:p>
    <w:p>
      <w:r>
        <w:br w:type="page"/>
      </w:r>
    </w:p>
    <w:p>
      <w:pPr>
        <w:pStyle w:val="Heading2"/>
      </w:pPr>
      <w:r>
        <w:t>你就这样几小时地听着雨声</w:t>
      </w:r>
    </w:p>
    <w:p>
      <w:r>
        <w:drawing>
          <wp:inline xmlns:a="http://schemas.openxmlformats.org/drawingml/2006/main" xmlns:pic="http://schemas.openxmlformats.org/drawingml/2006/picture">
            <wp:extent cx="2160000" cy="3095725"/>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095725"/>
                    </a:xfrm>
                    <a:prstGeom prst="rect"/>
                  </pic:spPr>
                </pic:pic>
              </a:graphicData>
            </a:graphic>
          </wp:inline>
        </w:drawing>
      </w:r>
    </w:p>
    <w:p>
      <w:pPr>
        <w:pStyle w:val="Heading3"/>
      </w:pPr>
      <w:r>
        <w:t>基本信息</w:t>
      </w:r>
    </w:p>
    <w:p>
      <w:r>
        <w:t>作者:</w:t>
        <w:br/>
        <w:t>〔比利时〕莫里斯·卡雷姆</w:t>
        <w:br/>
        <w:t>出版社:</w:t>
        <w:br/>
        <w:t>南方出版社</w:t>
        <w:br/>
        <w:t>出品方:</w:t>
        <w:br/>
        <w:t>捧读文化</w:t>
        <w:br/>
        <w:t>译者:</w:t>
        <w:br/>
        <w:t>胡小跃</w:t>
        <w:br/>
        <w:t>出版年:</w:t>
        <w:br/>
        <w:t>2022-3-31</w:t>
        <w:br/>
        <w:t>页数:</w:t>
        <w:br/>
        <w:t>400</w:t>
        <w:br/>
        <w:t>定价:</w:t>
        <w:br/>
        <w:t>69.00元</w:t>
        <w:br/>
        <w:t>装帧:</w:t>
        <w:br/>
        <w:t>精装</w:t>
        <w:br/>
        <w:t>ISBN:</w:t>
        <w:br/>
        <w:t>9787550175433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莫里斯·卡雷姆（Maurice Carême） 1899年5月12日—1978年1月13日 比利时当代最具代表性的诗人。 1899年出生于比利时瓦夫尔；1918年开始担任小学教师；1919年担任《我们的青年人》主编；1943年自教职退休，全心进行创作；1978年逝世于布鲁塞尔。 卡雷姆获得过很多奖项，1930年献给妻子的诗集《致卡普琳娜的歌》在布鲁塞尔获得蒂尔斯奖；1937年以诗集《小花神》在巴黎获得爱伦坡奖；1949年以诗集《白屋》在巴黎获得法兰西学院大奖；1961年获得法国总统大奖；1973年在巴黎获选为“诗王”。 卡雷姆一生创作诗歌、小说、故事等九十多篇（部）。比利时不但专为他设立纪念馆，以他的肖像印制邮票，在布鲁塞尔更有以他命名的街道与公园。 胡小跃 法语译审,中国作家协会会员，中国翻译家协会专家会员，龚古尔奖中国评选评委。参加过《世界诗库》《世界名诗鉴赏辞典》等大型图书的编写工作，译有诗集《孤独与沉思》《遥远的目光》《博斯凯诗选》《乌黛丝诗选》等。2002年被法国文化部授予“文艺骑士”荣誉勋章，2010年获第二届傅雷翻译出版奖。</w:t>
      </w:r>
    </w:p>
    <w:p>
      <w:pPr>
        <w:pStyle w:val="Heading3"/>
      </w:pPr>
      <w:r>
        <w:t>作品简介</w:t>
      </w:r>
    </w:p>
    <w:p>
      <w:pPr>
        <w:ind w:firstLine="1440"/>
      </w:pPr>
      <w:r>
        <w:br/>
        <w:t>莫里斯·卡雷姆（Maurice Carême） 1899年5月12日—1978年1月13日 比利时当代最具代表性的诗人。 1899年出生于比利时瓦夫尔；1918年开始担任小学教师；1919年担任《我们的青年人》主编；1943年自教职退休，全心进行创作；1978年逝世于布鲁塞尔。 卡雷姆获得过很多奖项，1930年献给妻子的诗集《致卡普琳娜的歌》在布鲁塞尔获得蒂尔斯奖；1937年以诗集《小花神》在巴黎获得爱伦坡奖；1949年以诗集《白屋》在巴黎获得法兰西学院大奖；1961年获得法国总统大奖；1973年在巴黎获选为“诗王”。 卡雷姆一生创作诗歌、小说、故事等九十多篇（部）。比利时不但专为他设立纪念馆，以他的肖像印制邮票，在布鲁塞尔更有以他命名的街道与公园。 胡小跃 法语译审,中国作家协会会员，中国翻译家协会专家会员，龚古尔奖中国评选评委。参加过《世界诗库》...(展开全部)</w:t>
      </w:r>
    </w:p>
    <w:p>
      <w:r>
        <w:br w:type="page"/>
      </w:r>
    </w:p>
    <w:p>
      <w:pPr>
        <w:pStyle w:val="Heading2"/>
      </w:pPr>
      <w:r>
        <w:t>枕草子</w:t>
      </w:r>
    </w:p>
    <w:p>
      <w:r>
        <w:drawing>
          <wp:inline xmlns:a="http://schemas.openxmlformats.org/drawingml/2006/main" xmlns:pic="http://schemas.openxmlformats.org/drawingml/2006/picture">
            <wp:extent cx="2160000" cy="3156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156000"/>
                    </a:xfrm>
                    <a:prstGeom prst="rect"/>
                  </pic:spPr>
                </pic:pic>
              </a:graphicData>
            </a:graphic>
          </wp:inline>
        </w:drawing>
      </w:r>
    </w:p>
    <w:p>
      <w:pPr>
        <w:pStyle w:val="Heading3"/>
      </w:pPr>
      <w:r>
        <w:t>基本信息</w:t>
      </w:r>
    </w:p>
    <w:p>
      <w:r>
        <w:t>作者:</w:t>
        <w:br/>
        <w:t>[日本]</w:t>
        <w:br/>
        <w:t>清少纳言</w:t>
        <w:br/>
        <w:t>出版社:</w:t>
        <w:br/>
        <w:t>湖南文艺出版社</w:t>
        <w:br/>
        <w:t>出品方:</w:t>
        <w:br/>
        <w:t>博集天卷</w:t>
        <w:br/>
        <w:t>译者:</w:t>
        <w:br/>
        <w:t>周作人</w:t>
        <w:br/>
        <w:t>出版年:</w:t>
        <w:br/>
        <w:t>2022-3-31</w:t>
        <w:br/>
        <w:t>页数:</w:t>
        <w:br/>
        <w:t>522</w:t>
        <w:br/>
        <w:t>定价:</w:t>
        <w:br/>
        <w:t>99.00元</w:t>
        <w:br/>
        <w:t>装帧:</w:t>
        <w:br/>
        <w:t>精装</w:t>
        <w:br/>
        <w:t>ISBN:</w:t>
        <w:br/>
        <w:t>9787572605390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清少纳言（せいしょうなごん），日本平安时代知名女作家，中古三十六歌仙之一，与紫式部、和泉式部并称平安时代的“王朝文学三才媛”。 “清”源自家族姓氏“清原”，“少纳言”为官职名称。她出身文官家庭，家学渊源深厚，少女时期就智多才高，扬名在外。曾任一条天皇的皇后藤原定子的女官。 代表作《枕草子》被后世誉为日本散文随笔文学代表，充溢着作者本人所感受到的四季变化的微妙之美，属于平安时代的斑驳的风俗世相、复杂的人情世界，以及日常生活中的琐碎小事的瞬间之美。</w:t>
      </w:r>
    </w:p>
    <w:p>
      <w:pPr>
        <w:pStyle w:val="Heading3"/>
      </w:pPr>
      <w:r>
        <w:t>作品简介</w:t>
      </w:r>
    </w:p>
    <w:p>
      <w:pPr>
        <w:ind w:firstLine="1440"/>
      </w:pPr>
      <w:r>
        <w:br/>
        <w:t>日本散文绝笔，只读《枕草子》就够了！ 诺贝尔文学奖得主川端康成盛赞的“日本之美”！ 日本国宝级才女清少纳言，终其一生，执笔一书！ ★内容权威： 日本文学史上的里程碑杰作，累计畅销千年的文学奇迹之书！《枕草子》与《方丈记》和《徒然草》并称日本三大随笔，与《源氏物语》合称为日本“平安文学双璧”。堪称日文版《世说新语》《菜根谭》。文风细致隽永，对后世的文学创作影响深远！ ★经典译本： “民国散文第一人”周作人经典译本，用心打磨，感受极致日式生活美学。周作人先生的《枕草子》译本迄今仍是最早、最经典译本，他对古典文学作品的神韵与美学把握精准，最大程度地还原了清少纳言所记录的和风之美。 ★文画共赏： 日本千古佳作，艺术珍宝——77幅全彩日本国宝级传世浮世绘，美轮美奂！深刻影响着日本人的美学趣味。《枕草子》一书能够清楚、直接地带领读者了解日本文化中的细腻与美感，以及充满了古典和风韵味的审美情趣。 ★名家力荐： 百年经典，《枕草子》也受到了谷崎润一郎、林语堂、胡适、徐志摩、郁达夫、何其芳、梁实秋、郑振铎、巴金、朱光潜、苏雪林、废名、张中行、董桥、钱理群、钟叔河、止庵、陈丹青、窦文涛、梁文道、冯唐、黎戈、程璧等盛赞。 ★典藏首选： 品质精装，双封，采用极具时代感的精品特种纸，国内顶级设计师唐旭操刀。内文全书四色印刷，内文与注释分别选用淡雅粉与纯净白进行双色分割处理，还原日式清新、典雅之美。 通过这本书，能够</w:t>
      </w:r>
    </w:p>
    <w:p>
      <w:r>
        <w:br w:type="page"/>
      </w:r>
    </w:p>
    <w:p>
      <w:pPr>
        <w:pStyle w:val="Heading2"/>
      </w:pPr>
      <w:r>
        <w:t>大叔：我们终于可以聊聊走过的路</w:t>
      </w:r>
    </w:p>
    <w:p>
      <w:r>
        <w:drawing>
          <wp:inline xmlns:a="http://schemas.openxmlformats.org/drawingml/2006/main" xmlns:pic="http://schemas.openxmlformats.org/drawingml/2006/picture">
            <wp:extent cx="2160000" cy="3157113"/>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157113"/>
                    </a:xfrm>
                    <a:prstGeom prst="rect"/>
                  </pic:spPr>
                </pic:pic>
              </a:graphicData>
            </a:graphic>
          </wp:inline>
        </w:drawing>
      </w:r>
    </w:p>
    <w:p>
      <w:pPr>
        <w:pStyle w:val="Heading3"/>
      </w:pPr>
      <w:r>
        <w:t>基本信息</w:t>
      </w:r>
    </w:p>
    <w:p>
      <w:r>
        <w:t>作者:</w:t>
        <w:br/>
        <w:t>马家辉</w:t>
        <w:br/>
        <w:t>出版社:</w:t>
        <w:br/>
        <w:t>花城出版社</w:t>
        <w:br/>
        <w:t>出品方:</w:t>
        <w:br/>
        <w:t>时代华语国际</w:t>
        <w:br/>
        <w:t>副标题:</w:t>
        <w:br/>
        <w:t>我们终于可以聊聊走过的路</w:t>
        <w:br/>
        <w:t>原作名:</w:t>
        <w:br/>
        <w:t>70%全新文字</w:t>
        <w:br/>
        <w:t>译者:</w:t>
        <w:br/>
        <w:t>升级版大叔</w:t>
        <w:br/>
        <w:t>出版年:</w:t>
        <w:br/>
        <w:t>2022-3-31</w:t>
        <w:br/>
        <w:t>页数:</w:t>
        <w:br/>
        <w:t>304</w:t>
        <w:br/>
        <w:t>定价:</w:t>
        <w:br/>
        <w:t>56.00元</w:t>
        <w:br/>
        <w:t>装帧:</w:t>
        <w:br/>
        <w:t>平装</w:t>
        <w:br/>
        <w:t>ISBN:</w:t>
        <w:br/>
        <w:t>9787536096752</w:t>
        <w:br/>
      </w:r>
    </w:p>
    <w:p>
      <w:pPr>
        <w:pStyle w:val="Heading3"/>
      </w:pPr>
      <w:r>
        <w:t>豆瓣评分</w:t>
      </w:r>
    </w:p>
    <w:p>
      <w:r>
        <w:t xml:space="preserve"> 7.4 </w:t>
      </w:r>
    </w:p>
    <w:p>
      <w:pPr>
        <w:pStyle w:val="Heading3"/>
      </w:pPr>
      <w:r>
        <w:t>评分占比</w:t>
      </w:r>
    </w:p>
    <w:p>
      <w:r>
        <w:t>五星：</w:t>
        <w:tab/>
        <w:t>32.5%</w:t>
        <w:br/>
        <w:t xml:space="preserve"> 四星：</w:t>
        <w:tab/>
        <w:t>41.0%</w:t>
        <w:br/>
        <w:t xml:space="preserve"> 三星：</w:t>
        <w:tab/>
        <w:t>23.0%</w:t>
        <w:br/>
        <w:t xml:space="preserve"> 二星：</w:t>
        <w:tab/>
        <w:t>1.5%</w:t>
        <w:br/>
        <w:t xml:space="preserve"> 一星：</w:t>
        <w:tab/>
        <w:t>2.0%</w:t>
        <w:br/>
      </w:r>
    </w:p>
    <w:p>
      <w:pPr>
        <w:pStyle w:val="Heading3"/>
      </w:pPr>
      <w:r>
        <w:t>作者简介</w:t>
      </w:r>
    </w:p>
    <w:p>
      <w:pPr>
        <w:ind w:firstLine="1440"/>
      </w:pPr>
      <w:r>
        <w:br/>
        <w:t>马家辉，1963年生。获《南方人物周刊》评选为“年度中国魅力五十人物”之一。著名作家、媒体人、主持人、文化评论学者。台湾大学心理学系学士，美国芝加哥大学社会科学硕士，美国威斯康星大学社会学博士。 曾任凤凰卫视、有线电视节目主持等。现为香港城市大学中国文化研究中心副主任。著有《龙头凤尾》《鸳鸯六七四》等作品。</w:t>
      </w:r>
    </w:p>
    <w:p>
      <w:pPr>
        <w:pStyle w:val="Heading3"/>
      </w:pPr>
      <w:r>
        <w:t>作品简介</w:t>
      </w:r>
    </w:p>
    <w:p>
      <w:pPr>
        <w:ind w:firstLine="1440"/>
      </w:pPr>
      <w:r>
        <w:br/>
        <w:t>马家辉，1963年生。获《南方人物周刊》评选为“年度中国魅力五十人物”之一。著名作家、媒体人、主持人、文化评论学者。台湾大学心理学系学士，美国芝加哥大学社会科学硕士，美国威斯康星大学社会学博士。 曾任凤凰卫视、有线电视节目主持等。现为香港城市大学中国文化研究中心副主任。著有《龙头凤尾》《鸳鸯六七四》等作品。</w:t>
      </w:r>
    </w:p>
    <w:p>
      <w:r>
        <w:br w:type="page"/>
      </w:r>
    </w:p>
    <w:p>
      <w:pPr>
        <w:pStyle w:val="Heading2"/>
      </w:pPr>
      <w:r>
        <w:t>老舍在伦敦</w:t>
      </w:r>
    </w:p>
    <w:p>
      <w:r>
        <w:drawing>
          <wp:inline xmlns:a="http://schemas.openxmlformats.org/drawingml/2006/main" xmlns:pic="http://schemas.openxmlformats.org/drawingml/2006/picture">
            <wp:extent cx="2160000" cy="3158000"/>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158000"/>
                    </a:xfrm>
                    <a:prstGeom prst="rect"/>
                  </pic:spPr>
                </pic:pic>
              </a:graphicData>
            </a:graphic>
          </wp:inline>
        </w:drawing>
      </w:r>
    </w:p>
    <w:p>
      <w:pPr>
        <w:pStyle w:val="Heading3"/>
      </w:pPr>
      <w:r>
        <w:t>基本信息</w:t>
      </w:r>
    </w:p>
    <w:p>
      <w:r>
        <w:t>作者:</w:t>
        <w:br/>
        <w:t>[英]安妮·韦查德</w:t>
        <w:br/>
        <w:t>出版社:</w:t>
        <w:br/>
        <w:t>北京联合出版公司</w:t>
        <w:br/>
        <w:t>出品方:</w:t>
        <w:br/>
        <w:t>宝琴文化</w:t>
        <w:br/>
        <w:t>原作名:</w:t>
        <w:br/>
        <w:t>Lao</w:t>
        <w:br/>
        <w:t>She</w:t>
        <w:br/>
        <w:t>in</w:t>
        <w:br/>
        <w:t>London</w:t>
        <w:br/>
        <w:t>译者:</w:t>
        <w:br/>
        <w:t>尹文萍</w:t>
        <w:br/>
        <w:t>出版年:</w:t>
        <w:br/>
        <w:t>2022-4</w:t>
        <w:br/>
        <w:t>页数:</w:t>
        <w:br/>
        <w:t>232</w:t>
        <w:br/>
        <w:t>定价:</w:t>
        <w:br/>
        <w:t>58.00元</w:t>
        <w:br/>
        <w:t>装帧:</w:t>
        <w:br/>
        <w:t>精装</w:t>
        <w:br/>
        <w:t>ISBN:</w:t>
        <w:br/>
        <w:t>9787559658302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安妮·韦查德（Anne Witchard），从2006年开始在威斯敏斯特大学任教。其著作包括《老舍在伦敦》《托马斯·柏克的黑暗中国风》，并与劳伦斯·菲利普斯合著了《哥特式伦敦：地方、空间和哥特式想象》。</w:t>
      </w:r>
    </w:p>
    <w:p>
      <w:pPr>
        <w:pStyle w:val="Heading3"/>
      </w:pPr>
      <w:r>
        <w:t>作品简介</w:t>
      </w:r>
    </w:p>
    <w:p>
      <w:pPr>
        <w:ind w:firstLine="1440"/>
      </w:pPr>
      <w:r>
        <w:br/>
        <w:t>【内容简介】 老舍被尊称为中国伟大的现代作家之一，然而，这位有抱负的年轻作家于1924年至1929年在伦敦度过的时间很大程度上被忽视了。老舍从故乡来到繁华的伦敦西区—这里有布鲁姆斯伯里派、旋涡派、各种流派的前卫主义者、埃兹拉·庞德以及“金牛犊洞”夜总会的歌舞表演。他流连于伦敦西区妓女的世界，见识了英国最臭名昭著的中国人布里连特·张，以及黄柳霜的丑闻电影《皮卡迪利大街》引起的小报轰动，在莱姆豪斯声名狼藉的东区唐人街也待了一段时间。老舍在伦敦创作的小说《二马》由此成为一部描写伦敦华人生活和苦难的伟大小说。正如韦查德博士所揭示的那样，老舍在伦敦的岁月对其写作产生了深远影响，并最终影响了中国现代主义的发展进程。 【名家推介】 这本文笔优美的著作既包含了文学传记，又有着对英国现代主义简洁的描述，并通过中国人的视角，为我们勾勒出了一个令人回味的伦敦肖像。安妮·韦查德深刻地提醒我们，中国的影响—包括古典的和现代的—在文学现代主义中发挥了关键作用，并为我们理解老舍的伦敦岁月作出了巨大贡献。 —茱莉亚·洛维尔，伦敦大学伯克贝克学院 老舍被传教士派到伦敦教中文，作为严谨的作家和知识分子，他于1924年来到这座充满偏见的城市：游客们到莱姆豪斯特意参观鸦片烟馆，亲身地体验“黄祸”。老舍在伦敦写作的小说，反映了他对传教士居高临下的态度和大众恐慌的体验。安妮·韦查德将中英两国知识分子的生活与傅满洲等虚构人物所产生的恐怖交织在一起，深刻地提醒人们，需要改变自己的态度和偏见。 —弗朗西斯·伍德，大英图书馆中国收藏馆馆长 这本敏锐而引人入胜的著作探讨了中国20世纪最好的小说家之一的伦敦岁月及著作。老舍到英国来教中文，但正如韦查德所展示的那样，他在这里写的小说和散文，反而教会了我们理解20世纪20年代的伦敦、中英关系以及现代文学跨国研究的新方法。 —罗伯特·比克斯，布里斯托大学历史系教授</w:t>
      </w:r>
    </w:p>
    <w:p>
      <w:r>
        <w:br w:type="page"/>
      </w:r>
    </w:p>
    <w:p>
      <w:pPr>
        <w:pStyle w:val="Heading2"/>
      </w:pPr>
      <w:r>
        <w:t>世界在书店中</w:t>
      </w:r>
    </w:p>
    <w:p>
      <w:r>
        <w:drawing>
          <wp:inline xmlns:a="http://schemas.openxmlformats.org/drawingml/2006/main" xmlns:pic="http://schemas.openxmlformats.org/drawingml/2006/picture">
            <wp:extent cx="2160000" cy="3058000"/>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058000"/>
                    </a:xfrm>
                    <a:prstGeom prst="rect"/>
                  </pic:spPr>
                </pic:pic>
              </a:graphicData>
            </a:graphic>
          </wp:inline>
        </w:drawing>
      </w:r>
    </w:p>
    <w:p>
      <w:pPr>
        <w:pStyle w:val="Heading3"/>
      </w:pPr>
      <w:r>
        <w:t>基本信息</w:t>
      </w:r>
    </w:p>
    <w:p>
      <w:r>
        <w:t>作者:</w:t>
        <w:br/>
        <w:t>[英]</w:t>
        <w:br/>
        <w:t>亨利·希金斯</w:t>
        <w:br/>
        <w:t>出版社:</w:t>
        <w:br/>
        <w:t>人民文学出版社</w:t>
        <w:br/>
        <w:t>出品方:</w:t>
        <w:br/>
        <w:t>99读书人</w:t>
        <w:br/>
        <w:t>原作名:</w:t>
        <w:br/>
        <w:t>Browse:</w:t>
        <w:br/>
        <w:t>The</w:t>
        <w:br/>
        <w:t>World</w:t>
        <w:br/>
        <w:t>in</w:t>
        <w:br/>
        <w:t>Bookshops</w:t>
        <w:br/>
        <w:t>译者:</w:t>
        <w:br/>
        <w:t>彭伦</w:t>
        <w:br/>
        <w:t>出版年:</w:t>
        <w:br/>
        <w:t>2022-3-1</w:t>
        <w:br/>
        <w:t>页数:</w:t>
        <w:br/>
        <w:t>244</w:t>
        <w:br/>
        <w:t>定价:</w:t>
        <w:br/>
        <w:t>50</w:t>
        <w:br/>
        <w:t>装帧:</w:t>
        <w:br/>
        <w:t>平装</w:t>
        <w:br/>
        <w:t>ISBN:</w:t>
        <w:br/>
        <w:t>9787020168446</w:t>
        <w:br/>
      </w:r>
    </w:p>
    <w:p>
      <w:pPr>
        <w:pStyle w:val="Heading3"/>
      </w:pPr>
      <w:r>
        <w:t>豆瓣评分</w:t>
      </w:r>
    </w:p>
    <w:p>
      <w:r>
        <w:t xml:space="preserve"> 8.2 </w:t>
      </w:r>
    </w:p>
    <w:p>
      <w:pPr>
        <w:pStyle w:val="Heading3"/>
      </w:pPr>
      <w:r>
        <w:t>评分占比</w:t>
      </w:r>
    </w:p>
    <w:p>
      <w:r>
        <w:t>五星：</w:t>
        <w:tab/>
        <w:t>22.2%</w:t>
        <w:br/>
        <w:t xml:space="preserve"> 四星：</w:t>
        <w:tab/>
        <w:t>46.8%</w:t>
        <w:br/>
        <w:t xml:space="preserve"> 三星：</w:t>
        <w:tab/>
        <w:t>31.0%</w:t>
        <w:br/>
        <w:t xml:space="preserve"> 二星：</w:t>
        <w:tab/>
        <w:t>0.0%</w:t>
        <w:br/>
        <w:t xml:space="preserve"> 一星：</w:t>
        <w:tab/>
        <w:t>0.0%</w:t>
        <w:br/>
      </w:r>
    </w:p>
    <w:p>
      <w:pPr>
        <w:pStyle w:val="Heading3"/>
      </w:pPr>
      <w:r>
        <w:t>作者简介</w:t>
      </w:r>
    </w:p>
    <w:p>
      <w:pPr>
        <w:ind w:firstLine="1440"/>
      </w:pPr>
      <w:r>
        <w:br/>
        <w:t>亨利•希金斯（Henry Hitchings），生于1974年，毕业于牛津大学、伦敦大学，英国著名文学评论家、历史评论家和语言学家。2005年，以《约翰逊博士的词典》一书获得英国现代语言学会的独立学者最佳作品奖。2008年，以《英语的秘密家谱》一书获得约翰•卢埃林•里斯奖和萨默塞特•毛姆奖。此外，还著有《如何读懂经典》《谁害怕简•奥斯汀》和《语言战争》等作品。</w:t>
      </w:r>
    </w:p>
    <w:p>
      <w:pPr>
        <w:pStyle w:val="Heading3"/>
      </w:pPr>
      <w:r>
        <w:t>作品简介</w:t>
      </w:r>
    </w:p>
    <w:p>
      <w:pPr>
        <w:ind w:firstLine="1440"/>
      </w:pPr>
      <w:r>
        <w:br/>
        <w:t>☆十三位作家写给书店的“温暖情书”！ ☆从这里开始，让你成为一个不可救药的爱书人！ 这本书不是地名索引，不是世界书店指南， 而是十三位作家对书店这种特殊空间的私人回忆。 对他们而言，书店是一种药或一帖处方，是一座秘密花园， 是抗议世界其他地方泛滥的陈词滥调、巧言令色的舞 台， 也是一个安全、理智的所在， 是一个既是灯塔也是洞穴的地方。 ———————————— ◆书店永远都在产生新的渴望，永远都在我们心中播种渴望。这种渴望会休眠很长一段时间，然后突然破土发芽。这就是它们的魔力：灵感在我们心中激荡，偶遇唤醒陌生的热望，梦想越来越大，顿悟照亮了心灵。——亨利•希金斯 ◆四十年中一直跟我彬彬有礼地点头示意、但仅限于说“你好”“谢谢”“再见”之类客套话的利基先生，从他的书店，从我这辈子见过的最好的书店，现在也是世界上最好的书店，给我回了这封邮件。“几十年的时间在我们周围堆叠起来，”他写道，“这本品相很好。它得归到那种如果你有幸碰到、你会读一遍、但不会再读的书里去，这类书令人沮丧，数量众多。”祝愿我们在书店里都有这样的幸运。 ——阿莉•史密斯 ◆我爱二手书店。我爱旧书，爱它们的霉味，爱卖旧书的人们。我爱寻找我从没打算找到的东西。 ——安德烈•克考夫 ◆“这里就是一切开始的地方。”我们经过福伊尔书店旧址时，我说，尽管我也不确定究竟什么是在那里开始的——也许根本不是开始。也许它就是终点。 ——伊恩•桑瑟姆 ◆一家好书店是这样一个地方： 你为了找一本书进去， 出来时却买了你原本不知道存在的书。 文学的对话就这样得以拓宽， 我们体验的疆界就这样在反抗局限中向外推进。 ——胡安• 加夫列尔• 巴斯克斯 ◆在这个多变的城市里， 我能找回这样一个空间， 让我感觉它是不变的“家”。 ——伊冯娜• 阿迪亚博• 奥沃尔 ◆绿棕榈书店已不复存在，但它的书，它的言辞，它的经验， 仍在这个世间， 在我的心中。 ——斯特凡诺• 本尼 ◆“爱书人驻足”书店是一个变化世界中固定不变的点， 哪怕它内部几经变动。 ——伊恩• 辛克莱 ◆伊斯坦布尔的书店和它们的杂乱与多元，一直与我同在。我到哪里都带着它们，就在我的头脑中，在我的灵魂里…… ——艾丽芙•沙法克</w:t>
      </w:r>
    </w:p>
    <w:p>
      <w:r>
        <w:br w:type="page"/>
      </w:r>
    </w:p>
    <w:p>
      <w:pPr>
        <w:pStyle w:val="Heading2"/>
      </w:pPr>
      <w:r>
        <w:t>杜拉斯传：我的生活并不存在</w:t>
      </w:r>
    </w:p>
    <w:p>
      <w:r>
        <w:drawing>
          <wp:inline xmlns:a="http://schemas.openxmlformats.org/drawingml/2006/main" xmlns:pic="http://schemas.openxmlformats.org/drawingml/2006/picture">
            <wp:extent cx="2160000" cy="3410527"/>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410527"/>
                    </a:xfrm>
                    <a:prstGeom prst="rect"/>
                  </pic:spPr>
                </pic:pic>
              </a:graphicData>
            </a:graphic>
          </wp:inline>
        </w:drawing>
      </w:r>
    </w:p>
    <w:p>
      <w:pPr>
        <w:pStyle w:val="Heading3"/>
      </w:pPr>
      <w:r>
        <w:t>基本信息</w:t>
      </w:r>
    </w:p>
    <w:p>
      <w:r>
        <w:t>作者:</w:t>
        <w:br/>
        <w:t>[法]劳拉·阿德莱尔</w:t>
        <w:br/>
        <w:t>出版社:</w:t>
        <w:br/>
        <w:t>中信出版集团</w:t>
        <w:br/>
        <w:t>出品方:</w:t>
        <w:br/>
        <w:t>大方</w:t>
        <w:br/>
        <w:t>/</w:t>
        <w:br/>
        <w:t>楚尘文化</w:t>
        <w:br/>
        <w:t>副标题:</w:t>
        <w:br/>
        <w:t>我的生活并不存在</w:t>
        <w:br/>
        <w:t>原作名:</w:t>
        <w:br/>
        <w:t>Marguerite</w:t>
        <w:br/>
        <w:t>Duras</w:t>
        <w:br/>
        <w:t>译者:</w:t>
        <w:br/>
        <w:t>袁筱一</w:t>
        <w:br/>
        <w:t>出版年:</w:t>
        <w:br/>
        <w:t>2022-3</w:t>
        <w:br/>
        <w:t>页数:</w:t>
        <w:br/>
        <w:t>600</w:t>
        <w:br/>
        <w:t>定价:</w:t>
        <w:br/>
        <w:t>168</w:t>
        <w:br/>
        <w:t>装帧:</w:t>
        <w:br/>
        <w:t>精装</w:t>
        <w:br/>
        <w:t>ISBN:</w:t>
        <w:br/>
        <w:t>9787521736618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 劳拉•阿德莱尔（Laure Adler） 1950年生于法国卡昂市，作家、历史学家、记者，曾担任密特朗政府文化顾问。代表作有：《女性主义伊始》（1979），《闺房的秘密》（1979），《砒霜之爱》（1986），《足不出户的日常生活》（1990），《从政的女人》（1990）等。 译者： 袁筱一 生于南京，翻译家、文学评论家，法国文学教授，现任华东师范大学外语学院院长。1992年以小说《黄昏雨》获得法国青年作家大奖赛第一名。翻译法国文学作品二十余部，其中有卢梭的《一个孤独漫步者的遐想》，勒•克莱齐奥的《流浪的星星》《非洲人》，劳尔•阿德莱尔的《杜拉斯传》，米兰•昆德拉的《生活在别处》，蕾拉•斯利玛尼的《温柔之歌》等。</w:t>
      </w:r>
    </w:p>
    <w:p>
      <w:pPr>
        <w:pStyle w:val="Heading3"/>
      </w:pPr>
      <w:r>
        <w:t>作品简介</w:t>
      </w:r>
    </w:p>
    <w:p>
      <w:pPr>
        <w:ind w:firstLine="1440"/>
      </w:pPr>
      <w:r>
        <w:br/>
        <w:t>20世纪风靡全球的超级文学偶像 杜拉斯 经典传记 视写作为生命 一生听凭欲望的支配 三个男人、一个丈夫，无论哪一种爱情都包含了爱的全部 杜拉斯，终其一生都是一个伟大的情人 与杜拉斯私交十二年，私密信件、私藏照片、手稿、详尽的采访……冷峻的叙述，严谨的解读，直面杜拉斯生命 中的真相和谎言。 谁是真正的杜拉斯？ 那个毕生为遭到劫掠的童年而哭泣的人？ 那个在肉体的欢娱中追寻绝对的人？ 那个从未曾听任欲望逃离，无论是遭到背弃，还是承受巨大痛苦的人？ 那个自以为一直在爱，但从来也不曾爱过的人？ 那个一直想要通过写作重建自己的生活，想要把自己的生活变成一部传记的人？ 那个以为写作的激情能让她远离孤独、绝望的人？ 那个利用镜头偷取美，认为电影是一种获得爱情的艺术的人？ 那个有着一张备受摧残的脸，从来就不知道自己能否容忍自己的人？ …… 这个狡黠的杜拉斯啊，手上有这么多的面具。 一边是玛格丽特 · 杜拉斯真实的生活，另一边则是她所讲述的生活。 这个自传专家、职业忏悔师杜拉斯成功地让我们相信了她的谎言。 传奇的人生经历、惊世骇俗的叛逆性格、五色斑斓的爱情…… 一位富有争议的作家，一位魅力无可抵挡的女人 爱，恨，传奇，写作，绝望，死亡……这本书将一切囊括其中 内容简介： 本书的目的在于将无数个不一样的杜拉斯汇聚在一起，彼此观照，揭示了一个如此喜欢躲避的传奇作家的真相。作者想要照亮那些不为人所知的区域，那是杜拉斯用自己的天赋一手炮制的：童年结束时和那个中国男人的关系，她在世界大战中和解放时期的态度，她对于爱情、文学和政治的激情。因为杜拉斯的生活是一个世纪儿的生活，一个深深介入时代的女人的生活，一个与20世纪所有战斗紧密相关的传奇作家的生活。 传主简介： 玛格丽特•杜拉斯（Marguerite Duras，1914—1996） 个性斐然、魅力超群的作家、剧作家、导演，一生创作了五十多部作品（包括小说、戏剧、剧本）、十九部电影等，是法国高中生读得最多的作家之一。 杜拉斯1914年生于印度支那西贡西北部的嘉定，父母均为小学教师。十九岁定居巴黎前，一直生活在印度支那，这段生活影响了她的一生，成为她写作的源泉。她无时无刻不在写作。《情人》获1984年龚古尔奖，畅销全球，让她蜚声国际文坛；她还被称为先锋派和新小说派作家。她在戏剧和电影方面成就卓著，导演的电影《印度之歌》创造了一种新的电影语言。</w:t>
      </w:r>
    </w:p>
    <w:p>
      <w:r>
        <w:br w:type="page"/>
      </w:r>
    </w:p>
    <w:p>
      <w:pPr>
        <w:pStyle w:val="Heading2"/>
      </w:pPr>
      <w:r>
        <w:t>对镜：女性的文学阅读课</w:t>
      </w:r>
    </w:p>
    <w:p>
      <w:r>
        <w:drawing>
          <wp:inline xmlns:a="http://schemas.openxmlformats.org/drawingml/2006/main" xmlns:pic="http://schemas.openxmlformats.org/drawingml/2006/picture">
            <wp:extent cx="2160000" cy="3128000"/>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128000"/>
                    </a:xfrm>
                    <a:prstGeom prst="rect"/>
                  </pic:spPr>
                </pic:pic>
              </a:graphicData>
            </a:graphic>
          </wp:inline>
        </w:drawing>
      </w:r>
    </w:p>
    <w:p>
      <w:pPr>
        <w:pStyle w:val="Heading3"/>
      </w:pPr>
      <w:r>
        <w:t>基本信息</w:t>
      </w:r>
    </w:p>
    <w:p>
      <w:r>
        <w:t>作者:</w:t>
        <w:br/>
        <w:t>张莉</w:t>
        <w:br/>
        <w:t>出版社:</w:t>
        <w:br/>
        <w:t>花城出版社</w:t>
        <w:br/>
        <w:t>副标题:</w:t>
        <w:br/>
        <w:t>女性的文学阅读课</w:t>
        <w:br/>
        <w:t>出版年:</w:t>
        <w:br/>
        <w:t>2022-3</w:t>
        <w:br/>
        <w:t>页数:</w:t>
        <w:br/>
        <w:t>236</w:t>
        <w:br/>
        <w:t>定价:</w:t>
        <w:br/>
        <w:t>59.8元</w:t>
        <w:br/>
        <w:t>装帧:</w:t>
        <w:br/>
        <w:t>精装</w:t>
        <w:br/>
        <w:t>ISBN:</w:t>
        <w:br/>
        <w:t>9787536096585</w:t>
        <w:br/>
      </w:r>
    </w:p>
    <w:p>
      <w:pPr>
        <w:pStyle w:val="Heading3"/>
      </w:pPr>
      <w:r>
        <w:t>豆瓣评分</w:t>
      </w:r>
    </w:p>
    <w:p>
      <w:r>
        <w:t xml:space="preserve"> 8.8 </w:t>
      </w:r>
    </w:p>
    <w:p>
      <w:pPr>
        <w:pStyle w:val="Heading3"/>
      </w:pPr>
      <w:r>
        <w:t>评分占比</w:t>
      </w:r>
    </w:p>
    <w:p>
      <w:r>
        <w:t>五星：</w:t>
        <w:tab/>
        <w:t>52.6%</w:t>
        <w:br/>
        <w:t xml:space="preserve"> 四星：</w:t>
        <w:tab/>
        <w:t>42.1%</w:t>
        <w:br/>
        <w:t xml:space="preserve"> 三星：</w:t>
        <w:tab/>
        <w:t>5.3%</w:t>
        <w:br/>
        <w:t xml:space="preserve"> 二星：</w:t>
        <w:tab/>
        <w:t>0.0%</w:t>
        <w:br/>
        <w:t xml:space="preserve"> 一星：</w:t>
        <w:tab/>
        <w:t>0.0%</w:t>
        <w:br/>
      </w:r>
    </w:p>
    <w:p>
      <w:pPr>
        <w:pStyle w:val="Heading3"/>
      </w:pPr>
      <w:r>
        <w:t>作者简介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pPr>
        <w:pStyle w:val="Heading3"/>
      </w:pPr>
      <w:r>
        <w:t>作品简介</w:t>
      </w:r>
    </w:p>
    <w:p>
      <w:pPr>
        <w:ind w:firstLine="1440"/>
      </w:pPr>
      <w:r>
        <w:br/>
        <w:t>张莉，北京师范大学文学院教授，博士生导师。北京师范大学第五届最受研究生欢迎十佳教师，“持微火者·女性文学好书榜”主办人。 著有《中国现代女性写作的发生》《小说风景》《持微火者》等。主编《中国女性文学作品年选》《新女性写作专辑：美发生着变化》《我认出了风暴》等。 曾获唐弢青年文学研究奖，中国女性文学研究优秀成果奖。中国作家协会理论委员会委员，茅盾文学奖评委。</w:t>
      </w:r>
    </w:p>
    <w:p>
      <w:r>
        <w:br w:type="page"/>
      </w:r>
    </w:p>
    <w:p>
      <w:pPr>
        <w:pStyle w:val="Heading2"/>
      </w:pPr>
      <w:r>
        <w:t>契诃夫传</w:t>
      </w:r>
    </w:p>
    <w:p>
      <w:r>
        <w:drawing>
          <wp:inline xmlns:a="http://schemas.openxmlformats.org/drawingml/2006/main" xmlns:pic="http://schemas.openxmlformats.org/drawingml/2006/picture">
            <wp:extent cx="2160000" cy="3262000"/>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躁动的解析</w:t>
      </w:r>
    </w:p>
    <w:p>
      <w:r>
        <w:drawing>
          <wp:inline xmlns:a="http://schemas.openxmlformats.org/drawingml/2006/main" xmlns:pic="http://schemas.openxmlformats.org/drawingml/2006/picture">
            <wp:extent cx="2160000" cy="3308000"/>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3308000"/>
                    </a:xfrm>
                    <a:prstGeom prst="rect"/>
                  </pic:spPr>
                </pic:pic>
              </a:graphicData>
            </a:graphic>
          </wp:inline>
        </w:drawing>
      </w:r>
    </w:p>
    <w:p>
      <w:pPr>
        <w:pStyle w:val="Heading3"/>
      </w:pPr>
      <w:r>
        <w:t>基本信息</w:t>
      </w:r>
    </w:p>
    <w:p>
      <w:r>
        <w:t>作者:</w:t>
        <w:br/>
        <w:t>[英]布鲁斯·查特文</w:t>
        <w:br/>
        <w:t>出版社:</w:t>
        <w:br/>
        <w:t>人民文学出版社</w:t>
        <w:br/>
        <w:t>出品方:</w:t>
        <w:br/>
        <w:t>99读书人</w:t>
        <w:br/>
        <w:t>译者:</w:t>
        <w:br/>
        <w:t>陶立夏</w:t>
        <w:br/>
        <w:t>出版年:</w:t>
        <w:br/>
        <w:t>2022-3</w:t>
        <w:br/>
        <w:t>页数:</w:t>
        <w:br/>
        <w:t>216</w:t>
        <w:br/>
        <w:t>定价:</w:t>
        <w:br/>
        <w:t>59.00元</w:t>
        <w:br/>
        <w:t>装帧:</w:t>
        <w:br/>
        <w:t>精装</w:t>
        <w:br/>
        <w:t>ISBN:</w:t>
        <w:br/>
        <w:t>9787020168071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布鲁斯·查特文（Bruce Chatwin），英国旅行作家、小说家和记者。一九四〇年生于谢菲尔德，曾是苏富比最年轻的董事之一，但他放弃了这份工作。一九七二年始，他为《星期日泰晤士报》工作，三年之后用一份电报宣告又一次离开：“去巴塔哥尼亚六个月。”这趟旅行成就了查特文的第一本书《巴塔哥尼亚高原上》，从此走上旅行与写作之路。《歌之版图》甫一出版即荣登《星期日泰晤士报》畅销书榜首，《乌兹》获一九八八年布克奖提名。他的三部作品被改编成电影：《维达总督》（电影名《眼镜蛇》）、《黑山之上》和《乌兹》。他于一九八九年一月去世。一九九六年，散文集《躁动的解析》出版。二〇一九年，德国导演沃纳·赫尔佐格的纪录片《游牧者：追随布鲁斯·查特文的足迹》上映。</w:t>
      </w:r>
    </w:p>
    <w:p>
      <w:pPr>
        <w:pStyle w:val="Heading3"/>
      </w:pPr>
      <w:r>
        <w:t>作品简介</w:t>
      </w:r>
    </w:p>
    <w:p>
      <w:pPr>
        <w:ind w:firstLine="1440"/>
      </w:pPr>
      <w:r>
        <w:br/>
        <w:t>早在成为举世闻名的旅行作家之前，查特文就已经定期通过专栏写作为自己将来的职业打磨风格，广泛涉及《星期日泰晤士报》《时尚与美容》《今日历史》《纽约时报书评》等杂志。从艺术品专家到考古学者，从译者到作家，在他职业生涯的每次转折与变迁中，他都始终坚持写作，直至一九八九年逝世。 这些先前被忽略或未曾出版过的查特文遗珠——短篇故事、旅途闲笔、散文、报道和评论——自书评、文档、文学刊物和杂志中选取出来，首次齐聚于此。这些作品涵盖了作者职业生涯的每个时期和方方面面，反映了其作品恒久不变的主题：寻根与漂泊，浪迹与异域，拥有与放弃。 从这些数量充裕的“闲来之笔”中甄选出佳作结集成这本文集，旨在向读者提供一本关于布鲁斯·查特文的阅读手册，一本洞悉作者人生与作品的珍贵“导览”。 ---- 布鲁斯·查特文出的书没有一本普普通通。 每一本都带有令人目眩的独创思想的印记。 ——《新闻日报》 他最好的篇章读起来像是完美的小虚构作品，里面有惊人的人物。 ——《纽约时报》 他那个时代旅行故事讲述者的典范。 ——《时尚芭莎》 一位具有罕见技巧和召唤力的作家…… 他那简洁、雕琢、反讽的语言经久不衰。 ——《芝加哥太阳时报》</w:t>
      </w:r>
    </w:p>
    <w:p>
      <w:r>
        <w:br w:type="page"/>
      </w:r>
    </w:p>
    <w:p>
      <w:pPr>
        <w:pStyle w:val="Heading2"/>
      </w:pPr>
      <w:r>
        <w:t>橘颂：致张枣</w:t>
      </w:r>
    </w:p>
    <w:p>
      <w:r>
        <w:drawing>
          <wp:inline xmlns:a="http://schemas.openxmlformats.org/drawingml/2006/main" xmlns:pic="http://schemas.openxmlformats.org/drawingml/2006/picture">
            <wp:extent cx="2160000" cy="3258000"/>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3258000"/>
                    </a:xfrm>
                    <a:prstGeom prst="rect"/>
                  </pic:spPr>
                </pic:pic>
              </a:graphicData>
            </a:graphic>
          </wp:inline>
        </w:drawing>
      </w:r>
    </w:p>
    <w:p>
      <w:pPr>
        <w:pStyle w:val="Heading3"/>
      </w:pPr>
      <w:r>
        <w:t>基本信息</w:t>
      </w:r>
    </w:p>
    <w:p>
      <w:r>
        <w:t>作者:</w:t>
        <w:br/>
        <w:t>柏桦</w:t>
        <w:br/>
        <w:t>出版社:</w:t>
        <w:br/>
        <w:t>江苏凤凰文艺出版社</w:t>
        <w:br/>
        <w:t>副标题:</w:t>
        <w:br/>
        <w:t>致张枣</w:t>
        <w:br/>
        <w:t>出版年:</w:t>
        <w:br/>
        <w:t>2022-3</w:t>
        <w:br/>
        <w:t>页数:</w:t>
        <w:br/>
        <w:t>303</w:t>
        <w:br/>
        <w:t>定价:</w:t>
        <w:br/>
        <w:t>58.00元</w:t>
        <w:br/>
        <w:t>装帧:</w:t>
        <w:br/>
        <w:t>平装</w:t>
        <w:br/>
        <w:t>ISBN:</w:t>
        <w:br/>
        <w:t>9787559459800</w:t>
        <w:br/>
      </w:r>
    </w:p>
    <w:p>
      <w:pPr>
        <w:pStyle w:val="Heading3"/>
      </w:pPr>
      <w:r>
        <w:t>豆瓣评分</w:t>
      </w:r>
    </w:p>
    <w:p>
      <w:r>
        <w:t xml:space="preserve"> 8.7 </w:t>
      </w:r>
    </w:p>
    <w:p>
      <w:pPr>
        <w:pStyle w:val="Heading3"/>
      </w:pPr>
      <w:r>
        <w:t>评分占比</w:t>
      </w:r>
    </w:p>
    <w:p>
      <w:r>
        <w:t>五星：</w:t>
        <w:tab/>
        <w:t>46.2%</w:t>
        <w:br/>
        <w:t xml:space="preserve"> 四星：</w:t>
        <w:tab/>
        <w:t>38.5%</w:t>
        <w:br/>
        <w:t xml:space="preserve"> 三星：</w:t>
        <w:tab/>
        <w:t>15.4%</w:t>
        <w:br/>
        <w:t xml:space="preserve"> 二星：</w:t>
        <w:tab/>
        <w:t>0.0%</w:t>
        <w:br/>
        <w:t xml:space="preserve"> 一星：</w:t>
        <w:tab/>
        <w:t>0.0%</w:t>
        <w:br/>
      </w:r>
    </w:p>
    <w:p>
      <w:pPr>
        <w:pStyle w:val="Heading3"/>
      </w:pPr>
      <w:r>
        <w:t>作者简介</w:t>
      </w:r>
    </w:p>
    <w:p>
      <w:pPr>
        <w:ind w:firstLine="1440"/>
      </w:pPr>
      <w:r>
        <w:br/>
        <w:t>柏桦，1956年1月生于重庆。现为西南交通大学人文学院中文系教授。出版诗集及学术著作多种。最新出版的有诗集《为你消得万古愁》《革命要诗与学问》《秋变与春乐》《惟有旧日子带给我们幸福》《水绘仙侣：冒辟疆与董小宛1642—1651》《竹笑：同芥川龙之介东游》《夏天还很远》以及英文诗集Wind Says（《风在说》）、法语诗集《在清朝》，随笔集《蜡灯红》《白小集》。曾获安高（Anne Kao）诗歌奖、《上海文学》诗歌奖、柔刚诗歌奖、重庆“红岩文学奖”、《羊城晚报》“花地文学奖”、第九届四川文学奖、首届东吴文学奖。</w:t>
      </w:r>
    </w:p>
    <w:p>
      <w:pPr>
        <w:pStyle w:val="Heading3"/>
      </w:pPr>
      <w:r>
        <w:t>作品简介</w:t>
      </w:r>
    </w:p>
    <w:p>
      <w:pPr>
        <w:ind w:firstLine="1440"/>
      </w:pPr>
      <w:r>
        <w:br/>
        <w:t>本书是著名诗人柏桦怀念并致敬挚友张枣的散文、诗歌、书信合辑，是一部真挚动人的诗文作品，也是一份不可替代的文学史料。作品分为三辑，辑一由张枣之死引出柏桦对与其相识相知过程的追忆，穿插其中的有柏桦对张枣《镜中》《何人斯》《刺客之歌》等代表作品写作背景的论述，以及对张枣诗艺、诗学主张的探讨。辑二囊括了作者新近完稿的随笔和五十余段诗歌选摘，这篇随笔是柏桦写给张枣的密密私语，寄托了对其绵绵不断的思念，五十余段诗摘则均是与张枣相关的诗歌段落，柏桦配以说明文字，鲜活而详实地呈现二人生命中彼此重叠的点滴时光以及一个更加立体、丰富的张枣的形象。辑三悉数收入柏桦专为张枣而写的所有诗歌，共计五十一首，以富于抒情性的文字再现二人高山流水般的知音情谊，这些诗歌同时也是对柏桦不同时段诗歌创作成果的一次展示。此外，书中收入八封张枣写给柏桦的书信与一首张枣佚诗《橘子的气味》，以及数十张带有回忆性质的老照片，包括二人交往过程中的手稿照片。本书无论在文字的可读性、知识性上，还是在图像的史料价值与纪念意义上，都是一部十分珍贵、不可多得的佳作，从诗坛双子星柏桦与张枣的诗歌友谊中，更可窥见上世纪八九十年代当代诗坛的风云交际，将在诗坛与读者群体间产生广泛影响。</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7.4 </w:t>
      </w:r>
    </w:p>
    <w:p>
      <w:pPr>
        <w:pStyle w:val="Heading3"/>
      </w:pPr>
      <w:r>
        <w:t>评分占比</w:t>
      </w:r>
    </w:p>
    <w:p>
      <w:r>
        <w:t>五星：</w:t>
        <w:tab/>
        <w:t>11.1%</w:t>
        <w:br/>
        <w:t xml:space="preserve"> 四星：</w:t>
        <w:tab/>
        <w:t>59.3%</w:t>
        <w:br/>
        <w:t xml:space="preserve"> 三星：</w:t>
        <w:tab/>
        <w:t>22.2%</w:t>
        <w:br/>
        <w:t xml:space="preserve"> 二星：</w:t>
        <w:tab/>
        <w:t>7.4%</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50" name="Picture 50"/>
            <wp:cNvGraphicFramePr>
              <a:graphicFrameLocks noChangeAspect="1"/>
            </wp:cNvGraphicFramePr>
            <a:graphic>
              <a:graphicData uri="http://schemas.openxmlformats.org/drawingml/2006/picture">
                <pic:pic>
                  <pic:nvPicPr>
                    <pic:cNvPr id="0" name="9.jpg"/>
                    <pic:cNvPicPr/>
                  </pic:nvPicPr>
                  <pic:blipFill>
                    <a:blip r:embed="rId58"/>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p>
      <w:pPr>
        <w:pStyle w:val="Heading2"/>
      </w:pPr>
      <w:r>
        <w:t>黄侃黄焯批校昭明文选</w:t>
      </w:r>
    </w:p>
    <w:p>
      <w:r>
        <w:drawing>
          <wp:inline xmlns:a="http://schemas.openxmlformats.org/drawingml/2006/main" xmlns:pic="http://schemas.openxmlformats.org/drawingml/2006/picture">
            <wp:extent cx="2160000" cy="1693879"/>
            <wp:docPr id="51" name="Picture 51"/>
            <wp:cNvGraphicFramePr>
              <a:graphicFrameLocks noChangeAspect="1"/>
            </wp:cNvGraphicFramePr>
            <a:graphic>
              <a:graphicData uri="http://schemas.openxmlformats.org/drawingml/2006/picture">
                <pic:pic>
                  <pic:nvPicPr>
                    <pic:cNvPr id="0" name="10.jpg"/>
                    <pic:cNvPicPr/>
                  </pic:nvPicPr>
                  <pic:blipFill>
                    <a:blip r:embed="rId59"/>
                    <a:stretch>
                      <a:fillRect/>
                    </a:stretch>
                  </pic:blipFill>
                  <pic:spPr>
                    <a:xfrm>
                      <a:off x="0" y="0"/>
                      <a:ext cx="2160000" cy="1693879"/>
                    </a:xfrm>
                    <a:prstGeom prst="rect"/>
                  </pic:spPr>
                </pic:pic>
              </a:graphicData>
            </a:graphic>
          </wp:inline>
        </w:drawing>
      </w:r>
    </w:p>
    <w:p>
      <w:pPr>
        <w:pStyle w:val="Heading3"/>
      </w:pPr>
      <w:r>
        <w:t>基本信息</w:t>
      </w:r>
    </w:p>
    <w:p>
      <w:r>
        <w:t>作者:</w:t>
        <w:br/>
        <w:t>[梁]萧统</w:t>
        <w:br/>
        <w:t>选编</w:t>
        <w:br/>
        <w:t>/</w:t>
        <w:br/>
        <w:t>[唐]李善</w:t>
        <w:br/>
        <w:t>注</w:t>
        <w:br/>
        <w:t>/</w:t>
        <w:br/>
        <w:t>黄侃</w:t>
        <w:br/>
        <w:t>黄焯</w:t>
        <w:br/>
        <w:t>批校</w:t>
        <w:br/>
        <w:t>出版社:</w:t>
        <w:br/>
        <w:t>崇文书局</w:t>
        <w:br/>
        <w:t>出版年:</w:t>
        <w:br/>
        <w:t>2022-3</w:t>
        <w:br/>
        <w:t>页数:</w:t>
        <w:br/>
        <w:t>3596</w:t>
        <w:br/>
        <w:t>定价:</w:t>
        <w:br/>
        <w:t>2000.00元</w:t>
        <w:br/>
        <w:t>装帧:</w:t>
        <w:br/>
        <w:t>精装</w:t>
        <w:br/>
        <w:t>ISBN:</w:t>
        <w:br/>
        <w:t>9787540364465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萧统(501—531)，字德施，小字维摩，南朝梁文学家。南朝梁武帝萧衍的长子，天监元年(502)立为太子。著有《文集》二十卷、《正序》十卷、《英华集》二十卷，都已失传。 李善，唐代著名学者，扬州江都（今江苏扬州）人，郡望江夏平春（今属湖北）。显庆中，为崇贤馆直学士，后转秘书郎等。学识渊博，不善属文，专于注释。著《文选注》六十卷。 黄侃（1886—1935），字季刚，湖北蕲春人。历任北京大学、武昌高等师范（武汉大学前身）、 中央大学（南京大学前身）等校教授。其学以经学、小学为基，博习精研，综贯四部，远绍汉唐，近承乾嘉，蔚成一家之言，与其师章太炎并称“章黄之学”。有《黄侃手批白文十三经》《黄侃手批尔雅义疏》《文选平点》《文心雕龙札记》等著作行世。 黄焯（1902—1984），字燿先，湖北蕲春人。黄侃之侄，“章黄之学”重要传人。长期任教于武汉大学，为享誉盛名的“五老”之一，主要著作有《经典释文汇校》《毛诗郑笺平议》《诗疏平议》《古今声类通转表》等。</w:t>
      </w:r>
    </w:p>
    <w:p>
      <w:pPr>
        <w:pStyle w:val="Heading3"/>
      </w:pPr>
      <w:r>
        <w:t>作品简介</w:t>
      </w:r>
    </w:p>
    <w:p>
      <w:pPr>
        <w:ind w:firstLine="1440"/>
      </w:pPr>
      <w:r>
        <w:br/>
        <w:t>萧统(501—531)，字德施，小字维摩，南朝梁文学家。南朝梁武帝萧衍的长子，天监元年(502)立为太子。著有《文集》二十卷、《正序》十卷、《英华集》二十卷，都已失传。 李善，唐代著名学者，扬州江都（今江苏扬州）人，郡望江夏平春（今属湖北）。显庆中，为崇贤馆直学士，后转秘书郎等。学识渊博，不善属文，专于注释。著《文选注》六十卷。 黄侃（1886—1935），字季刚，湖北蕲春人。历任北京大学、武昌高等师范（武汉大学前身）、 中央大学（南京大学前身）等校教授。其学以经学、小学为基，博习精研，综贯四部，远绍汉唐，近承乾嘉，蔚成一家之言，与其师章太炎并称“章黄之学”。有《黄侃手批白文十三经》《黄侃手批尔雅义疏》《文选平点》《文心雕龙札记》等著作行世。 黄焯（1902—1984），字燿先，湖北蕲春人。黄侃之侄，“章黄之学”重要传人。长期任教于武汉大学，为享誉盛...(展开全部)</w:t>
      </w:r>
    </w:p>
    <w:p>
      <w:r>
        <w:br w:type="page"/>
      </w:r>
    </w:p>
    <w:p>
      <w:pPr>
        <w:pStyle w:val="Heading2"/>
      </w:pPr>
      <w:r>
        <w:t>读库2202</w:t>
      </w:r>
    </w:p>
    <w:p>
      <w:r>
        <w:drawing>
          <wp:inline xmlns:a="http://schemas.openxmlformats.org/drawingml/2006/main" xmlns:pic="http://schemas.openxmlformats.org/drawingml/2006/picture">
            <wp:extent cx="2160000" cy="3229665"/>
            <wp:docPr id="52" name="Picture 52"/>
            <wp:cNvGraphicFramePr>
              <a:graphicFrameLocks noChangeAspect="1"/>
            </wp:cNvGraphicFramePr>
            <a:graphic>
              <a:graphicData uri="http://schemas.openxmlformats.org/drawingml/2006/picture">
                <pic:pic>
                  <pic:nvPicPr>
                    <pic:cNvPr id="0" name="11.jpg"/>
                    <pic:cNvPicPr/>
                  </pic:nvPicPr>
                  <pic:blipFill>
                    <a:blip r:embed="rId60"/>
                    <a:stretch>
                      <a:fillRect/>
                    </a:stretch>
                  </pic:blipFill>
                  <pic:spPr>
                    <a:xfrm>
                      <a:off x="0" y="0"/>
                      <a:ext cx="2160000" cy="3229665"/>
                    </a:xfrm>
                    <a:prstGeom prst="rect"/>
                  </pic:spPr>
                </pic:pic>
              </a:graphicData>
            </a:graphic>
          </wp:inline>
        </w:drawing>
      </w:r>
    </w:p>
    <w:p>
      <w:pPr>
        <w:pStyle w:val="Heading3"/>
      </w:pPr>
      <w:r>
        <w:t>基本信息</w:t>
      </w:r>
    </w:p>
    <w:p>
      <w:r>
        <w:t>作者:</w:t>
        <w:br/>
        <w:t>张立宪</w:t>
        <w:br/>
        <w:t>主编</w:t>
        <w:br/>
        <w:t>出版社:</w:t>
        <w:br/>
        <w:t>新星出版社</w:t>
        <w:br/>
        <w:t>出品方:</w:t>
        <w:br/>
        <w:t>读库</w:t>
        <w:br/>
        <w:t>出版年:</w:t>
        <w:br/>
        <w:t>2022-3-16</w:t>
        <w:br/>
        <w:t>页数:</w:t>
        <w:br/>
        <w:t>342</w:t>
        <w:br/>
        <w:t>定价:</w:t>
        <w:br/>
        <w:t>42.00元</w:t>
        <w:br/>
        <w:t>装帧:</w:t>
        <w:br/>
        <w:t>平装</w:t>
        <w:br/>
        <w:t>丛书:</w:t>
        <w:br/>
        <w:t>读库</w:t>
        <w:br/>
        <w:t>ISBN:</w:t>
        <w:br/>
        <w:t>9787513348270</w:t>
        <w:br/>
      </w:r>
    </w:p>
    <w:p>
      <w:pPr>
        <w:pStyle w:val="Heading3"/>
      </w:pPr>
      <w:r>
        <w:t>豆瓣评分</w:t>
      </w:r>
    </w:p>
    <w:p>
      <w:r>
        <w:t xml:space="preserve"> 8.3 </w:t>
      </w:r>
    </w:p>
    <w:p>
      <w:pPr>
        <w:pStyle w:val="Heading3"/>
      </w:pPr>
      <w:r>
        <w:t>评分占比</w:t>
      </w:r>
    </w:p>
    <w:p>
      <w:r>
        <w:t>五星：</w:t>
        <w:tab/>
        <w:t>33.3%</w:t>
        <w:br/>
        <w:t xml:space="preserve"> 四星：</w:t>
        <w:tab/>
        <w:t>57.4%</w:t>
        <w:br/>
        <w:t xml:space="preserve"> 三星：</w:t>
        <w:tab/>
        <w:t>9.1%</w:t>
        <w:br/>
        <w:t xml:space="preserve"> 二星：</w:t>
        <w:tab/>
        <w:t>0.2%</w:t>
        <w:br/>
        <w:t xml:space="preserve"> 一星：</w:t>
        <w:tab/>
        <w:t>0.0%</w:t>
        <w:br/>
      </w:r>
    </w:p>
    <w:p>
      <w:pPr>
        <w:pStyle w:val="Heading3"/>
      </w:pPr>
      <w:r>
        <w:t>作者简介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pPr>
        <w:pStyle w:val="Heading3"/>
      </w:pPr>
      <w:r>
        <w:t>作品简介</w:t>
      </w:r>
    </w:p>
    <w:p>
      <w:pPr>
        <w:ind w:firstLine="1440"/>
      </w:pPr>
      <w:r>
        <w:br/>
        <w:t>《读库2202》共包含七篇文章。 《百年前的交游》（刊于《读库2101》）的作者刘涛，除了收藏民国名片，还收藏民间书信。2013年他在上海文庙淘到八册装订好的书信，是周素锦女士从香港寄给上海亲人的，从1956年10月5日到1976年12月28日，跨跃二十年，共三百余封，近四十万字。刘涛和百合一起梳理这些家书，在《素锦的香港往事》里缓缓再现她在香港生活二十年的日常起居、生活琐事，以及悲欢离合和喜怒哀乐。这些信札，能让我们看到一位香港普通小市民对于生活和世事的种种态度，特别是对香港1956年到1976年这二十年间变化与发展的独特体会。 1986年9月1日，高中毕业八年、当了两年代课老师的骆淑景走进运城地区中等师范学院芮城分校的大门，成了一名师范生。全班五十多名同学刚入学就知道，两年后，只有一半的人可以转正。《中师二班》是骆老师根据当年的日记和信件记录的校园生活，上课考试、恋爱玩耍、谈心写信、拉帮结派、勾心斗角、求人办事，偶尔想起，仍会被那段青春的激情点燃，连同那个时代特有的气息，甚至有一丝丝的感动。 1998年，一支德国交响乐团来京演出，演奏的曲目是百年前马勒创作的《大地之歌》，乐曲当中的歌词则来自一千多年以前的中国唐诗。为搞清楚乐章对应的原诗，各方人士从各个角度基于自己的专业提出种种可能，甚至在报纸上展开讨论。诗人谭夏阳将这些抽丝剥茧的过程记录在《中国诗的“哥德巴赫猜想”》里，同时也想了解一百多年前，唐诗是如何传播到国外，并让国外艺术家产生共鸣，进而影响其创作的。 花森安治被誉为改变日本生活的男人，在《生活手帖》工作三十年，倡导在惜物和节约的前提下过一种好的生活，以匠人般的精神，一手打造出日本杂志界的奇迹，《生活手帖》销量从一万册达到一百万册以上。《守护看似日常的生活》里，栾颖新细细总结归纳花森安治作为全能型媒体人的工作心得，也从一个方面解释了《生活手帖》为何能成为一本优秀的生活杂志。 2022年3月27日第九十四届奥斯卡颁奖典礼上，电影《沙丘》独揽六项大奖，其原作小说在1965年出版后即摘下“星云”“雨果”双奖，风靡半个世纪，跻身“史上最伟大科幻小说”之列。科幻，尤其是太空歌剧这一分支，是一种建立在光年尺度上的类型。无垠的时空赋予了创作者某种自由，允许他们想象无法抵达的远方，进而创造超出想象的物品。科幻作家和电影导演对“巨物”的痴迷是否能抵达科幻的核心趣味？在《巨大的沉默物》中，未来事务管理局的船长同学尝试回答这些问题。 宋代是中国古代城市化发展的高峰，其中一个重要原因，是农村出现了大量的剩余劳动力。农村不需要这么多农民，他们涌入城市，成了城市里的游民。刘勃老师的《〈水浒〉六题》开篇从游民的行为方式来解读水浒故事，这些故事的发展不是在农村，而在城市。《水浒》的世界，是古代社会真实存在的一种面相，现代社会也未必就没有。今天的游民阶层，某些方面也许好一些，但很多心理，和传统之间仍存在着某种延续性。 2020年10月，英国数学物理学家罗杰·彭罗斯和德国天体物理学家赖因哈德·根策尔及美国天文学家安德烈娅·盖兹共同分享了当年的诺贝尔物理学奖，他们的研究都是关于黑洞的。《彭罗斯与黑洞》里，卢昌海老师用深入浅出的文字介绍了数学家在发现黑洞形成这个纯理论研究中的贡献，并解释彭罗斯所从事的黑洞研究是怎么回事。</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